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37" w:rsidRDefault="00106E37" w:rsidP="00106E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 ผู้บริหารสถานศึกษา อำเภอค่ายบางระจัน เพื่อขับเคลื่อนนโยบายการบริหารจัดการศึกษา</w:t>
      </w:r>
    </w:p>
    <w:p w:rsidR="00106E37" w:rsidRDefault="00106E37" w:rsidP="00106E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ครั้งที่ ๑/๒๕๕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106E37" w:rsidRDefault="00106E37" w:rsidP="00106E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สำนักงานเขตพื้นที่การศึกษาประถมศึกษาสิงห์บุรี</w:t>
      </w:r>
    </w:p>
    <w:p w:rsidR="00106E37" w:rsidRDefault="00106E37" w:rsidP="00106E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เมื่อวัน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จันทร์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ที่  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  มกราคม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106E37" w:rsidRDefault="00106E37" w:rsidP="00106E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ณ  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อนุบาลค่ายบางระจัน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อำเภอค่ายบางระจัน จังหวัดสิงห์บุรี</w:t>
      </w:r>
    </w:p>
    <w:p w:rsidR="00106E37" w:rsidRDefault="00106E37" w:rsidP="00106E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106E37" w:rsidRDefault="00106E37" w:rsidP="00106E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ผู้มาประชุม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;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106E37" w:rsidRDefault="00106E37" w:rsidP="00106E37">
      <w:pPr>
        <w:spacing w:after="0" w:line="240" w:lineRule="auto"/>
        <w:ind w:left="709" w:hanging="709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คณะผู้บริหารและศึกษานิเทศก์ของ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สพป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.สิงห์บุรี </w:t>
      </w:r>
    </w:p>
    <w:p w:rsidR="00106E37" w:rsidRDefault="00106E37" w:rsidP="000B3A88">
      <w:pPr>
        <w:pStyle w:val="a3"/>
        <w:numPr>
          <w:ilvl w:val="0"/>
          <w:numId w:val="1"/>
        </w:num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เชษฐ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ประชากุล          รองผู้อำนวยการสำนักงานเขตพื้นที่การศึกษาประถมศึกษาสิงห์บุรี (ประธาน)</w:t>
      </w:r>
    </w:p>
    <w:p w:rsidR="00106E37" w:rsidRDefault="00106E37" w:rsidP="00106E37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นาง</w:t>
      </w:r>
      <w:r w:rsidR="00311508">
        <w:rPr>
          <w:rFonts w:ascii="TH SarabunPSK" w:hAnsi="TH SarabunPSK" w:cs="TH SarabunPSK" w:hint="cs"/>
          <w:sz w:val="32"/>
          <w:szCs w:val="32"/>
          <w:cs/>
        </w:rPr>
        <w:t>สาวเบญจ</w:t>
      </w:r>
      <w:proofErr w:type="spellStart"/>
      <w:r w:rsidR="00311508"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 w:rsidR="0031150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311508">
        <w:rPr>
          <w:rFonts w:ascii="TH SarabunPSK" w:hAnsi="TH SarabunPSK" w:cs="TH SarabunPSK" w:hint="cs"/>
          <w:sz w:val="32"/>
          <w:szCs w:val="32"/>
          <w:cs/>
        </w:rPr>
        <w:t>นันทพงษ์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ผู้อำนวยการกลุ่ม</w:t>
      </w:r>
      <w:r w:rsidR="00311508">
        <w:rPr>
          <w:rFonts w:ascii="TH SarabunPSK" w:hAnsi="TH SarabunPSK" w:cs="TH SarabunPSK" w:hint="cs"/>
          <w:sz w:val="32"/>
          <w:szCs w:val="32"/>
          <w:cs/>
        </w:rPr>
        <w:t>ส่งเสริมสถานศึกษาเอกชน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6E37" w:rsidRDefault="00106E37" w:rsidP="00106E37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นันทณัฏฐ์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น้อยเหลือ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ศึกษานิเทศก์ชำนาญการพิเศษ </w:t>
      </w:r>
    </w:p>
    <w:p w:rsidR="00106E37" w:rsidRDefault="00106E37" w:rsidP="00106E37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๔. นายชาญชัย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พัฒน์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งาม</w:t>
      </w:r>
      <w:r>
        <w:rPr>
          <w:rFonts w:ascii="TH SarabunPSK" w:hAnsi="TH SarabunPSK" w:cs="TH SarabunPSK"/>
          <w:sz w:val="32"/>
          <w:szCs w:val="32"/>
          <w:cs/>
        </w:rPr>
        <w:tab/>
        <w:t>ศึกษานิเทศก์ชำนาญการ</w:t>
      </w:r>
    </w:p>
    <w:p w:rsidR="00106E37" w:rsidRDefault="00106E37" w:rsidP="00106E37">
      <w:pPr>
        <w:tabs>
          <w:tab w:val="left" w:pos="425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ผู้บริหารสถานศึกษาและคณะครู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วิริยะ  วันทอง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รักษาการตำแหน่ง </w:t>
      </w: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ผู้อำนวยการโรงเรียนไทยรัฐวิทยา ๕๖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นางจิตรา เอี่ยม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สอาด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ผู้อำนวยการโรงเรียนวัดขุนสงฆ์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นายทัศนัย  ศรีสุธรรมศักดิ์ 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ผู้อำนวยการโรงเรียนวัดโพธิ์ทะเลสามัคคี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นางสาวยุพา  บุญอนันต์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ผู้อำนวยการโรงเรียนวัดประดับ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นายมานะ  ทองรักษ์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ผู้อำนวยการโรงเรียนอนุบาลค่ายบางระจัน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นายสุทิน ภู่แพร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แทน ผู้อำนวยการโรงเรียนวัดตะโกรวม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นางปรียา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ชูเชิด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แทน ผู้อำนวยการโรงเรียนวัดวังกระจับ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งสาวจริยา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สา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ผู้อำนวยการโรงเรียนค่ายบางระจัน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นายสุรชัย ร่มโพธิ์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ผู้อำนวยการโรงเรียนวัดบ้านกลับ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นางสาววัชรี  ศรีบุญนาค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ผู้อำนวยการโรงเรียนบ้านหนองลีวิทยาคม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นายสิงห์ชัย  แพรเจริญ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ผู้อำนวยการโรงเรียนวัดสาธุการาม 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นายประสาธน์  ด่านสกุลเจริญ ผู้อำนวยการโรงเรียนชุมชนวัดกลางท่าข้าม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นายสมพร  แพรม้วน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ผู้อำนวยการโรงเรียนวัดโพธิ์ศรี 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นางสาวกมลทิพย์  ใจเที่ยง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ผู้อำนวยการโรงเรียนวัดโพธิ์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ราม 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นายสมนึก  ศรีนาค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ผู้อำนวยการโรงเรียนชุมชนวัดม่วง 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นายสมชาย  สิงห์หา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ผู้อำนวยการโรงเรียนวัดสิงห์</w:t>
      </w:r>
    </w:p>
    <w:p w:rsidR="00106E37" w:rsidRDefault="00106E37" w:rsidP="000B3A88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อลิสรา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อาชานุสรณ์ </w:t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ผู้อำนวยการโรงเรียนอุดมทรัพย์</w:t>
      </w:r>
    </w:p>
    <w:p w:rsidR="00106E37" w:rsidRDefault="00106E37" w:rsidP="00106E3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ผู้ไม่มาประชุม </w:t>
      </w:r>
    </w:p>
    <w:p w:rsidR="00106E37" w:rsidRDefault="00106E37" w:rsidP="00106E37">
      <w:pPr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-</w:t>
      </w:r>
    </w:p>
    <w:p w:rsidR="00106E37" w:rsidRDefault="00106E37" w:rsidP="00106E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106E37" w:rsidRDefault="00106E37" w:rsidP="00106E37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นายสุ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เชษฐ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ประชากุล รอง ผอ.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.สิงห์บุรี  ประธานในพิธีเปิดการประชุม</w:t>
      </w:r>
    </w:p>
    <w:p w:rsidR="00106E37" w:rsidRPr="00106E37" w:rsidRDefault="00106E37" w:rsidP="00106E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ผู้บริหารสถานศึกษา อำเภอค่ายบางระจัน เพื่อขับเคลื่อนนโยบายการบริหารจัดการศึกษาของสำนักงานเขตพื้นที่การศึกษาประถมศึกษาสิงห์บุรี จุดธูปเทียนบูชาพระรัตนตรัยและนำคณะผู้ประชุมประกอบกิจกรรมตามลำดับ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ในการนี้ ท่าน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นายสุเมธี จันทร์หอม ได้เดินทางมาตรวจเยี่ยมจุดสถานที่การประชุมผู้บริหารสถานศึกษาในเขตอำเภอค่ายบางระจัน โดยได้ฝากสถานศึกษาเรื่องการเตรียมการสอบ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NT </w:t>
      </w:r>
    </w:p>
    <w:p w:rsidR="00106E37" w:rsidRDefault="00106E37" w:rsidP="00106E3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๑. กิจกรรมการแสดงความจงรักภักดีพระบาทสมเด็จพระเจ้าอยู่หัว และสร้างความปรองดองสมานฉันท์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06E37" w:rsidRDefault="00106E37" w:rsidP="00106E37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 พร้อมนี้ นำผู้เข้าประชุมกล่าวคำปฏิญาณเพื่อเป็นข้าราชการ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/>
          <w:sz w:val="32"/>
          <w:szCs w:val="32"/>
          <w:cs/>
        </w:rPr>
        <w:t>และแสดงความจงรักภักดีโดยร่วมร้องเพลงสรรเสริญพระบารมี และเพลงสดุดีมหาราชาฯ</w:t>
      </w:r>
    </w:p>
    <w:p w:rsidR="00106E37" w:rsidRDefault="00106E37" w:rsidP="00106E37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๒. กิจกรรมการนำเสนอผลการดำเนินงานและแลกเปลี่ยนเรียนรู้</w:t>
      </w:r>
    </w:p>
    <w:p w:rsidR="00106E37" w:rsidRDefault="00106E37" w:rsidP="00106E3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ยมานะ  ทองรักษ์ </w:t>
      </w: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อนุบาลค่ายบางระจัน</w:t>
      </w:r>
      <w:r>
        <w:rPr>
          <w:rFonts w:ascii="TH SarabunPSK" w:hAnsi="TH SarabunPSK" w:cs="TH SarabunPSK"/>
          <w:sz w:val="32"/>
          <w:szCs w:val="32"/>
          <w:cs/>
        </w:rPr>
        <w:t xml:space="preserve"> (เจ้าของสถานที่ประชุม) นำเสนอผลการดำเนินงานของโรงเรียน เพื่อเป็นการแลกเปลี่ยนเรียนรู้</w:t>
      </w:r>
    </w:p>
    <w:p w:rsidR="00106E37" w:rsidRDefault="00106E37" w:rsidP="00106E3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๓. กิจกรรมประชุมเพื่อขับเคลื่อนนโยบายการบริหารจัดการศึกษา</w:t>
      </w:r>
    </w:p>
    <w:p w:rsidR="00106E37" w:rsidRDefault="00106E37" w:rsidP="00106E37">
      <w:pPr>
        <w:tabs>
          <w:tab w:val="left" w:pos="993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๓.๒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การมอบนโยบายสำคัญ จุดเน้นงาน และการเร่งรัดติดตามงาน </w:t>
      </w:r>
    </w:p>
    <w:p w:rsidR="00106E37" w:rsidRDefault="00106E37" w:rsidP="00106E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  <w:t>รับทราบและให้ผู้บริหารโรงเรียนได้กรอกแบบสอบถามตามแบบและส่งคืน เพื่อเป็นข้อมูลในการดำเนินการในส่วนที่เกี่ยวข้องต่อไป</w:t>
      </w:r>
    </w:p>
    <w:p w:rsidR="00106E37" w:rsidRDefault="00106E37" w:rsidP="00106E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  <w:t>รับทราบ</w:t>
      </w:r>
    </w:p>
    <w:p w:rsidR="00106E37" w:rsidRDefault="00106E37" w:rsidP="00106E37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 กิจกรรมสร้างเสริมขวัญและกำลังใจผู้บริหารสถานศึกษาที่มีวันเกิดประจำเดือนพฤศจิกายน จำนวน ๑ ราย ได้แก่ นา</w:t>
      </w:r>
      <w:r w:rsidR="00C34E39">
        <w:rPr>
          <w:rFonts w:ascii="TH SarabunPSK" w:hAnsi="TH SarabunPSK" w:cs="TH SarabunPSK" w:hint="cs"/>
          <w:b/>
          <w:bCs/>
          <w:sz w:val="32"/>
          <w:szCs w:val="32"/>
          <w:cs/>
        </w:rPr>
        <w:t>ยสมนึก ศรีนาค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ผู้อำนวยการโรงเรียน</w:t>
      </w:r>
      <w:r w:rsidR="00C34E39">
        <w:rPr>
          <w:rFonts w:ascii="TH SarabunPSK" w:hAnsi="TH SarabunPSK" w:cs="TH SarabunPSK" w:hint="cs"/>
          <w:b/>
          <w:bCs/>
          <w:sz w:val="32"/>
          <w:szCs w:val="32"/>
          <w:cs/>
        </w:rPr>
        <w:t>ชุมชนวัดม่วง</w:t>
      </w:r>
    </w:p>
    <w:p w:rsidR="00C34E39" w:rsidRPr="00F56C83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56C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ระเบียบวาระที่ ๑ </w:t>
      </w:r>
      <w:r w:rsidRPr="00F56C8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เรื่องที่ประธาน(นายสุ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เชษฐ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ประชากุล)  แจ้งให้ที่ประชุมทราบมีดังนี้</w:t>
      </w:r>
    </w:p>
    <w:p w:rsidR="00C34E39" w:rsidRDefault="00C34E39" w:rsidP="000B3A88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ขอบคุณนายมานะ  ทองรักษ์ ผู้อำนวยการโรงเรียนอนุบาลค่ายบางระจัน ที่อนุเคราะห์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ให้ใช้ห้องประชุม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และการอำนวยความสะดวกต่างๆ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รวมทั้งการจัดกิจกรรมในภาคบ่ายของวันนี้ 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>ผลจากการบรรยายสรุ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 พบว่าโรงเรียนมีผลงานด้านต่างๆ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ดีมาก </w:t>
      </w:r>
    </w:p>
    <w:p w:rsidR="00C34E39" w:rsidRDefault="00C34E39" w:rsidP="000B3A88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การประชุมครั้งนี้ใช้ระเบียบวาระการประชุมเดียวกันทุกอำเภอ และประชุมพร้อมกันทั้งหมด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ในวัน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นี้ และในภาคบ่าย กำหนดให้จัดกิจกรรมการประกาศนโยบาย “ปี ๒๕๕๘ เป็นปีปลอดนักเรียนอ่านไม่ออกเขียนไม่ได้” 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พร้อมกันทั้ง ๖ อำเภอ</w:t>
      </w: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ที่ประธานแจ้งให้ที่ประชุมทราบ</w:t>
      </w:r>
    </w:p>
    <w:p w:rsidR="00C34E39" w:rsidRPr="0000714F" w:rsidRDefault="00C34E39" w:rsidP="000B3A88">
      <w:pPr>
        <w:pStyle w:val="a3"/>
        <w:numPr>
          <w:ilvl w:val="0"/>
          <w:numId w:val="9"/>
        </w:num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โค้งสุดท้ายของ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34E39" w:rsidRPr="00C34E39" w:rsidRDefault="00C34E39" w:rsidP="000B3A88">
      <w:pPr>
        <w:pStyle w:val="a3"/>
        <w:numPr>
          <w:ilvl w:val="0"/>
          <w:numId w:val="9"/>
        </w:num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การนำเสนอผลการทดสอบ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Post Test O-NET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</w:t>
      </w:r>
      <w:r w:rsidRPr="00C34E39">
        <w:rPr>
          <w:rFonts w:ascii="TH SarabunPSK" w:hAnsi="TH SarabunPSK" w:cs="TH SarabunPSK" w:hint="cs"/>
          <w:sz w:val="32"/>
          <w:szCs w:val="32"/>
          <w:cs/>
        </w:rPr>
        <w:t>(ดังรายละเอียดตามเอกสารแนบ)</w:t>
      </w:r>
    </w:p>
    <w:p w:rsidR="00C34E39" w:rsidRDefault="00C34E39" w:rsidP="000B3A8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56C83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กล</w:t>
      </w:r>
      <w:r w:rsidRPr="00F56C83"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 w:rsidRPr="00F56C83">
        <w:rPr>
          <w:rFonts w:ascii="TH SarabunPSK" w:hAnsi="TH SarabunPSK" w:cs="TH SarabunPSK"/>
          <w:sz w:val="32"/>
          <w:szCs w:val="32"/>
        </w:rPr>
        <w:t xml:space="preserve">NT 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  <w:r w:rsidRPr="00F56C83">
        <w:rPr>
          <w:rFonts w:ascii="TH SarabunPSK" w:hAnsi="TH SarabunPSK" w:cs="TH SarabunPSK"/>
          <w:sz w:val="32"/>
          <w:szCs w:val="32"/>
        </w:rPr>
        <w:t xml:space="preserve">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F56C83">
        <w:rPr>
          <w:rFonts w:ascii="TH SarabunPSK" w:hAnsi="TH SarabunPSK" w:cs="TH SarabunPSK"/>
          <w:sz w:val="32"/>
          <w:szCs w:val="32"/>
        </w:rPr>
        <w:t xml:space="preserve">Kick of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C34E39" w:rsidRPr="0000714F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 xml:space="preserve">Target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 xml:space="preserve">Post Test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>Motive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รับรองรายงานการประชุม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๑๑/๒๕๕๗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๒๖ ธันวาคม ๒๕๕๗</w:t>
      </w:r>
    </w:p>
    <w:p w:rsidR="00C34E39" w:rsidRDefault="00C34E39" w:rsidP="00C34E39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เพื่อขับเคลื่อนนโยบายการบริหารจัดการศึกษา สังกัดสำนักงานเขตพื้นที่การศึกษาประถมศึกษาสิงห์บุรี ครั้งที่ ๑๑/๒๕๕๗  เมื่อวันที่ ๒๖ ธันวาคม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และได้จัดทำรายงานการประชุมดังกล่าวแจ้งผู้เกี่ยวข้องนำไปปฏิบัติและพิจารณารับรองรายงานการประชุม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hyperlink w:history="1">
        <w:r w:rsidRPr="00430494">
          <w:rPr>
            <w:rStyle w:val="a4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4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ด้านซ้ายของเว็บไซต์ ชื่อ “รายงานประชุมคณะผู้บริหาร” </w:t>
      </w:r>
    </w:p>
    <w:p w:rsidR="00C34E39" w:rsidRDefault="00C34E39" w:rsidP="00C34E39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 หากมีประเด็นจะเพิ่มเติม แก้ไข ปรับปรุงประการใด โปรดแจ้งกลุ่มอำนวยการ ภายในวันที่ ๒๐ มกราคม ๒๕๕๘ หากพ้นกำหนดนี้ ถือว่าที่ประชุมรับรองรายงานการประชุม</w:t>
      </w: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C34E39" w:rsidRDefault="00C34E39" w:rsidP="00C34E3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34E39" w:rsidRPr="0086032D" w:rsidRDefault="00C34E39" w:rsidP="00C34E39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C34E39" w:rsidRPr="007C7C69" w:rsidRDefault="00C34E39" w:rsidP="00C34E3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๑. กลุ่มอำนวยการ</w:t>
      </w:r>
    </w:p>
    <w:p w:rsidR="00C34E39" w:rsidRDefault="00C34E39" w:rsidP="00C34E39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เรื่อง การจัดกิจกรรมเสริมสร้างขวัญและกำลังใจในการปฏิบัติงาน</w:t>
      </w:r>
    </w:p>
    <w:p w:rsidR="00C34E39" w:rsidRDefault="00C34E39" w:rsidP="00C34E39">
      <w:pPr>
        <w:pStyle w:val="a3"/>
        <w:spacing w:after="0" w:line="240" w:lineRule="auto"/>
        <w:ind w:left="2520"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 w:rsidRPr="007B4DD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7B4DDA"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ได้กำหนดจัดกิจกรรมเสริมสร้างขวัญและกำลังในการ</w:t>
      </w:r>
    </w:p>
    <w:p w:rsidR="00C34E39" w:rsidRDefault="00C34E39" w:rsidP="00C34E39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6702CA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>โดยมอบช่อดอกไม้และของที่ระลึกให้แก่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ผู้บริหารสถานศึกษาที่มี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วันคล้ายวันเกิด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เป็นประจำทุกเดือน </w:t>
      </w:r>
    </w:p>
    <w:p w:rsidR="00C34E39" w:rsidRDefault="00C34E39" w:rsidP="00C34E39">
      <w:pPr>
        <w:spacing w:after="0" w:line="240" w:lineRule="auto"/>
        <w:ind w:left="2160" w:right="-180" w:firstLine="3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ขอมอบช่อดอกไม้และของที่ระลึกเพื่อเป็นขวัญและ</w:t>
      </w:r>
    </w:p>
    <w:p w:rsidR="00C34E39" w:rsidRDefault="00C34E39" w:rsidP="00C34E39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กำลังใจในการปฏิบัติงาน สำหรับผู้บริหารสถานศึกษาที่มีวันคล้ายวันเกิดในเดือนมกราคม ๒๕๕๘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C34E39" w:rsidRPr="00F93BEB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๑)  นายสกลพร  โสภาจา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ผู้อำนวยการโรงเรียนวัดตึกราชา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นรงค์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  โสภา ผู้อำนวยการโรงเรียนวัดศรีสาคร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ดิเรก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  เนียมคำ  ผู้อำนวยการโรงเรียนวัดโฆษิต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ธาราม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นายร่าเริง  รักชัย ผู้อำนวยการโรงเรียนวัดหนองสุ่ม</w:t>
      </w:r>
      <w:r w:rsidRPr="00F93BE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จ.ส.อ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>.กรสิ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รวิชญ์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ไอศุริย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>การ ผู้อำนวยการโรงเรียนวัดโพธิ์สำราญ อ.อินทร์บุรี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นางสุจิตรา  ตื้อมี </w:t>
      </w:r>
      <w:r w:rsidRPr="00F93BEB">
        <w:rPr>
          <w:rFonts w:ascii="TH SarabunPSK" w:hAnsi="TH SarabunPSK" w:cs="TH SarabunPSK" w:hint="cs"/>
          <w:sz w:val="32"/>
          <w:szCs w:val="32"/>
          <w:cs/>
        </w:rPr>
        <w:tab/>
        <w:t xml:space="preserve">ผู้อำนวยการโรงเรียนวัดบางปูน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นางอารมณ์  ปราสาทแก้ว ผู้อำนวยการโรงเรียนสิงห์อุดมวิทยา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นางรุ่งนภา  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กาญ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จนสมบัติ ผู้อำนวยการโรงเรียนวัดกระทุ่มปี่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ผู้อำนวยการโรงเรียนวัดดอนเจดีย์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อ.บางระจัน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ไชยวัฒน์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  สุคันธวิ</w:t>
      </w:r>
      <w:proofErr w:type="spellStart"/>
      <w:r w:rsidRPr="00F93BEB">
        <w:rPr>
          <w:rFonts w:ascii="TH SarabunPSK" w:hAnsi="TH SarabunPSK" w:cs="TH SarabunPSK" w:hint="cs"/>
          <w:sz w:val="32"/>
          <w:szCs w:val="32"/>
          <w:cs/>
        </w:rPr>
        <w:t>ภัติ</w:t>
      </w:r>
      <w:proofErr w:type="spellEnd"/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ผู้อำนวยการโรงเรียนอนุบาลพรหมบุรี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อ.พรหมบุรี</w:t>
      </w:r>
    </w:p>
    <w:p w:rsidR="00C34E39" w:rsidRPr="00F93BEB" w:rsidRDefault="00C34E39" w:rsidP="000B3A8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นายสมนึก  ศรีนาค ผู้อำนวยการโรงเรียนชุมชนวัดม่วง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อ.ค่ายบางระจัน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C34E39" w:rsidRPr="008E43F0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34E39" w:rsidRPr="00F138E8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 การประชุมผู้บริหารสถานศึกษา ประจำเดือน มกราคม ๒๕๕๘</w:t>
      </w:r>
    </w:p>
    <w:p w:rsidR="00C34E39" w:rsidRDefault="00C34E39" w:rsidP="00C34E39">
      <w:pPr>
        <w:spacing w:after="0" w:line="240" w:lineRule="auto"/>
        <w:ind w:left="1440" w:right="-1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C34E39" w:rsidRPr="00BB1112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ประจำเดือน มกราคม ๒๕๕๘ ครั้งที่ ๑/๒๕๕๘</w:t>
      </w:r>
      <w:r w:rsidRPr="00F138E8">
        <w:rPr>
          <w:rFonts w:ascii="TH SarabunPSK" w:hAnsi="TH SarabunPSK" w:cs="TH SarabunPSK"/>
          <w:sz w:val="32"/>
          <w:szCs w:val="32"/>
        </w:rPr>
        <w:t xml:space="preserve">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ในวันจันทร์ที่  ๒๖ มกราคม  ๒๕๕๘ 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เวลา ๐๙.๐๐ น.  รูปแบบการประชุมแบบแยกตามอำเภอ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การแต่งกาย </w:t>
      </w:r>
      <w:r w:rsidRPr="00BB1112">
        <w:rPr>
          <w:rFonts w:ascii="TH SarabunPSK" w:hAnsi="TH SarabunPSK" w:cs="TH SarabunPSK"/>
          <w:sz w:val="32"/>
          <w:szCs w:val="32"/>
        </w:rPr>
        <w:t xml:space="preserve">: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 ชุดเครื่องแบบข้าราชการสีกากี</w:t>
      </w:r>
    </w:p>
    <w:p w:rsidR="00C34E39" w:rsidRDefault="00C34E39" w:rsidP="00C34E39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กำหนดสถานที่ประชุม ดังนี้ </w:t>
      </w:r>
    </w:p>
    <w:p w:rsidR="00C34E39" w:rsidRPr="00F138E8" w:rsidRDefault="00C34E39" w:rsidP="00C34E39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</w:p>
    <w:p w:rsidR="00C34E39" w:rsidRDefault="00C34E39" w:rsidP="000B3A88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อำเภอเมืองสิงห์บุรี ณ โรงเรียนวัดพรหมสาคร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>.สิงห์บุรี ประจำ</w:t>
      </w:r>
    </w:p>
    <w:p w:rsidR="00C34E39" w:rsidRPr="00F138E8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76B1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ทำหน้าที่ประธานการประชุม ประกอบด้วย รองฯ 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วารุณีย์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 xml:space="preserve"> บุญคง, รองฯเรวัฒ 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ชมภู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>เจริญ, รองฯสัจจา สีปาน ,ผู้อำนวยการการกลุ่มบุคคล , ผู้อำนวยการกลุ่มบริหารงานการเงินและสินทรัพย์ และศึกษานิเทศก์ประจำอำเภอเมืองสิงห์บุรี ทำหน้าที่เลขานุการประชุม</w:t>
      </w:r>
    </w:p>
    <w:p w:rsidR="00C34E39" w:rsidRDefault="00C34E39" w:rsidP="000B3A88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อำเภออินทร์บุรี  ณ โรงเรียนวัดบ้านลำ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>.สิงห์บุรี ประจำพื้นที่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ทำหน้าที่ประธานการประชุม  ประกอบด้วย รองฯ 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ณัฏฐธีร์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 xml:space="preserve"> บุญเขียวระยับ, รองฯนิวัต เชื้อนาค, รองฯณรงค์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ชุณหะนันท์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>, ผู้อำนวยการกลุ่มนิเทศฯ และศึกษานิเทศก์ประจำอำเภออินทร์บุรี  ทำหน้าที่เลขานุการประชุม</w:t>
      </w:r>
    </w:p>
    <w:p w:rsidR="00C34E39" w:rsidRDefault="00C34E39" w:rsidP="000B3A88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อำเภอบางระจัน ณ โรงเรียนชุมชนวัดพระปรางค์วิริยะ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 xml:space="preserve">.สิงห์บุรี 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รองฯสุวรรณชัย ทองคำ, รองฯลาวัลย์ 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พิชญวรรธน์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>, ผู้อำนวยการกลุ่มนโยบายและแผน และศึกษานิเทศก์ประจำอำเภอบางระจัน ทำหน้าที่เลขานุการประชุม</w:t>
      </w:r>
    </w:p>
    <w:p w:rsidR="00C34E39" w:rsidRPr="00364E3F" w:rsidRDefault="00C34E39" w:rsidP="000B3A88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>อำเภอค่ายบางระจัน</w:t>
      </w: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ab/>
        <w:t>ณ โรงเรียนอนุบาลค่ายบางระจัน</w:t>
      </w:r>
      <w:r w:rsidRPr="00364E3F">
        <w:rPr>
          <w:rFonts w:ascii="TH SarabunPSK" w:hAnsi="TH SarabunPSK" w:cs="TH SarabunPSK"/>
          <w:sz w:val="32"/>
          <w:szCs w:val="32"/>
          <w:cs/>
        </w:rPr>
        <w:t xml:space="preserve"> โดยรอง ผอ.</w:t>
      </w:r>
      <w:proofErr w:type="spellStart"/>
      <w:r w:rsidRPr="00364E3F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364E3F">
        <w:rPr>
          <w:rFonts w:ascii="TH SarabunPSK" w:hAnsi="TH SarabunPSK" w:cs="TH SarabunPSK"/>
          <w:sz w:val="32"/>
          <w:szCs w:val="32"/>
          <w:cs/>
        </w:rPr>
        <w:t>.สิงห์บุรี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 ทำหน้าที่ประธานการประชุม ประกอบด้วย รองฯสุ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เชษฐ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 xml:space="preserve"> ประชากุล, ผู้อำนวยการกลุ่มส่งเสริมสถานศึกษาเอกชน และศึกษานิเทศก์ประจำอำเภอค่ายบางระจัน ทำหน้าที่เลขานุการประชุม</w:t>
      </w:r>
    </w:p>
    <w:p w:rsidR="00C34E39" w:rsidRDefault="00C34E39" w:rsidP="000B3A88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อำเภอพรหมบุรี ณ โรงเรียนอนุบาลพรหมบุรี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โดยรอง ผอ.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>.สิงห์บุรี ประจำ</w:t>
      </w:r>
    </w:p>
    <w:p w:rsidR="00C34E39" w:rsidRPr="00F138E8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91F">
        <w:rPr>
          <w:rFonts w:ascii="TH SarabunPSK" w:hAnsi="TH SarabunPSK" w:cs="TH SarabunPSK"/>
          <w:sz w:val="32"/>
          <w:szCs w:val="32"/>
          <w:cs/>
        </w:rPr>
        <w:t>พื้นที่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รองฯนิ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กูล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 xml:space="preserve"> จิตรบรรพต , 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รองทิ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>ชากร กันหะ, ผู้อำนวยการกลุ่มส่งเสริมการจัดการศึกษา ผู้อำนวยการหน่วยตรวจสอบภายใน และศึกษานิเทศก์ประจำอำเภอพรหมบุรี ทำหน้าที่เลขานุการประชุม</w:t>
      </w:r>
    </w:p>
    <w:p w:rsidR="00C34E39" w:rsidRDefault="00C34E39" w:rsidP="000B3A88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อำเภอท่าช้าง ณ โรงเรียนวัดวิหารขาว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</w:t>
      </w:r>
      <w:proofErr w:type="spellStart"/>
      <w:r w:rsidRPr="00F138E8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F138E8">
        <w:rPr>
          <w:rFonts w:ascii="TH SarabunPSK" w:hAnsi="TH SarabunPSK" w:cs="TH SarabunPSK"/>
          <w:sz w:val="32"/>
          <w:szCs w:val="32"/>
          <w:cs/>
        </w:rPr>
        <w:t>.สิงห์บุรี ประจำพื้นที่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, ผู้อำนวยการกลุ่มอำนวยการ และศึกษานิเทศก์ประจำอำเภอท่าช้าง  ทำหน้าที่เลขานุการประชุม</w:t>
      </w:r>
    </w:p>
    <w:p w:rsidR="00C34E39" w:rsidRPr="00BB1112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B1112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BB1112">
        <w:rPr>
          <w:rFonts w:ascii="TH SarabunPSK" w:hAnsi="TH SarabunPSK" w:cs="TH SarabunPSK"/>
          <w:sz w:val="32"/>
          <w:szCs w:val="32"/>
          <w:cs/>
        </w:rPr>
        <w:t>กำหนดการประชุม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และกิจกรรมการประชุม</w:t>
      </w:r>
      <w:r w:rsidRPr="00BB1112">
        <w:rPr>
          <w:rFonts w:ascii="TH SarabunPSK" w:hAnsi="TH SarabunPSK" w:cs="TH SarabunPSK"/>
          <w:sz w:val="32"/>
          <w:szCs w:val="32"/>
        </w:rPr>
        <w:t xml:space="preserve"> </w:t>
      </w:r>
      <w:r w:rsidRPr="00BB111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C34E39" w:rsidRPr="00F138E8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433E">
        <w:rPr>
          <w:rFonts w:ascii="TH SarabunPSK" w:hAnsi="TH SarabunPSK" w:cs="TH SarabunPSK"/>
          <w:sz w:val="32"/>
          <w:szCs w:val="32"/>
          <w:cs/>
        </w:rPr>
        <w:t>เวลา ๐๙.๐๐ – ๑</w:t>
      </w:r>
      <w:r w:rsidRPr="00B9433E">
        <w:rPr>
          <w:rFonts w:ascii="TH SarabunPSK" w:hAnsi="TH SarabunPSK" w:cs="TH SarabunPSK" w:hint="cs"/>
          <w:sz w:val="32"/>
          <w:szCs w:val="32"/>
          <w:cs/>
        </w:rPr>
        <w:t>๒</w:t>
      </w:r>
      <w:r w:rsidRPr="00B9433E">
        <w:rPr>
          <w:rFonts w:ascii="TH SarabunPSK" w:hAnsi="TH SarabunPSK" w:cs="TH SarabunPSK"/>
          <w:sz w:val="32"/>
          <w:szCs w:val="32"/>
          <w:cs/>
        </w:rPr>
        <w:t>.๐๐ น.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พิธีเปิดการประชุม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การนำเสนอผลการดำเนินงานและ</w:t>
      </w:r>
    </w:p>
    <w:p w:rsidR="00C34E39" w:rsidRDefault="00C34E39" w:rsidP="00C34E39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  <w:t>แลกเปลี่ยนเรียนรู้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ของสถานศึกษา </w:t>
      </w:r>
    </w:p>
    <w:p w:rsidR="00C34E39" w:rsidRPr="00B9433E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๒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การมอบนโยบายสำคัญ จุดเน้นงาน และการเร่งรัดติดตามงาน </w:t>
      </w:r>
    </w:p>
    <w:p w:rsidR="00C34E39" w:rsidRDefault="00C34E39" w:rsidP="00C34E39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 รองผู้อำนวยการสำนักงานเขตพื้นที่การศึกษาประถมศึกษาสิงห์บุรี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หัวข้อ ดังนี้ </w:t>
      </w:r>
    </w:p>
    <w:p w:rsidR="00C34E39" w:rsidRPr="007D2B7C" w:rsidRDefault="00C34E39" w:rsidP="000B3A8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โค้งสุดท้ายของ </w:t>
      </w:r>
      <w:r w:rsidRPr="007D2B7C">
        <w:rPr>
          <w:rFonts w:ascii="TH SarabunPSK" w:hAnsi="TH SarabunPSK" w:cs="TH SarabunPSK"/>
          <w:sz w:val="32"/>
          <w:szCs w:val="32"/>
        </w:rPr>
        <w:t xml:space="preserve">O-NET </w:t>
      </w:r>
      <w:r w:rsidRPr="007D2B7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ารนำเสนอผล </w:t>
      </w:r>
      <w:r w:rsidRPr="007D2B7C">
        <w:rPr>
          <w:rFonts w:ascii="TH SarabunPSK" w:hAnsi="TH SarabunPSK" w:cs="TH SarabunPSK"/>
          <w:sz w:val="32"/>
          <w:szCs w:val="32"/>
        </w:rPr>
        <w:t>Post Test</w:t>
      </w:r>
    </w:p>
    <w:p w:rsidR="00C34E39" w:rsidRDefault="00C34E39" w:rsidP="000B3A8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</w:p>
    <w:p w:rsidR="00C34E39" w:rsidRDefault="00C34E39" w:rsidP="00C34E39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>
        <w:rPr>
          <w:rFonts w:ascii="TH SarabunPSK" w:hAnsi="TH SarabunPSK" w:cs="TH SarabunPSK"/>
          <w:sz w:val="32"/>
          <w:szCs w:val="32"/>
        </w:rPr>
        <w:t xml:space="preserve">Kick of </w:t>
      </w:r>
      <w:r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C34E39" w:rsidRDefault="00C34E39" w:rsidP="00C34E39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>
        <w:rPr>
          <w:rFonts w:ascii="TH SarabunPSK" w:hAnsi="TH SarabunPSK" w:cs="TH SarabunPSK"/>
          <w:sz w:val="32"/>
          <w:szCs w:val="32"/>
        </w:rPr>
        <w:t xml:space="preserve">Target </w:t>
      </w:r>
      <w:r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</w:p>
    <w:p w:rsidR="00C34E39" w:rsidRDefault="00C34E39" w:rsidP="00C34E39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>
        <w:rPr>
          <w:rFonts w:ascii="TH SarabunPSK" w:hAnsi="TH SarabunPSK" w:cs="TH SarabunPSK"/>
          <w:sz w:val="32"/>
          <w:szCs w:val="32"/>
        </w:rPr>
        <w:t xml:space="preserve">Post Test </w:t>
      </w:r>
      <w:r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</w:p>
    <w:p w:rsidR="00C34E39" w:rsidRPr="0017772A" w:rsidRDefault="00C34E39" w:rsidP="00C34E39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 </w:t>
      </w:r>
      <w:r>
        <w:rPr>
          <w:rFonts w:ascii="TH SarabunPSK" w:hAnsi="TH SarabunPSK" w:cs="TH SarabunPSK"/>
          <w:sz w:val="32"/>
          <w:szCs w:val="32"/>
        </w:rPr>
        <w:t>Motive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C34E39" w:rsidRDefault="00C34E39" w:rsidP="00C34E39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๓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การประชุมตามระเบียบวาระการประชุม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34E39" w:rsidRPr="00F138E8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๑๒.๐๐ – ๑๓.๐๐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พักรับประทานอาหารกลางวัน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๑๓.๐๐ – ๑๖.๐๐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ประชุมผู้บริหารสถานศึกษา(ต่อ)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Pr="00F138E8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581C3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๔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พิธีประกาศนโยบาย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 xml:space="preserve">“ปี ๒๕๕๘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เป็นปีปลอดนักเรียนอ่าน</w:t>
      </w:r>
    </w:p>
    <w:p w:rsidR="00C34E39" w:rsidRPr="00581C39" w:rsidRDefault="00C34E39" w:rsidP="00C34E39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ไม่ออก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>เขียนไม่ได้”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 </w:t>
      </w:r>
      <w:proofErr w:type="spellStart"/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สพป</w:t>
      </w:r>
      <w:proofErr w:type="spellEnd"/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.สิงห์บุรี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จัด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พร้อมกันทั้ง ๖ อำเภอ)</w:t>
      </w:r>
    </w:p>
    <w:p w:rsidR="00C34E39" w:rsidRPr="00425E5F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B1112"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C34E39" w:rsidRDefault="00C34E39" w:rsidP="00C34E3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>๒.</w:t>
      </w:r>
      <w:r w:rsidRPr="008E62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C34E39" w:rsidRDefault="00C34E39" w:rsidP="00C34E39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๒.๑ เรื่อง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การย้ายข้าราชการครูและบุคลากรทางการศึกษา </w:t>
      </w:r>
    </w:p>
    <w:p w:rsidR="00C34E39" w:rsidRPr="00F86021" w:rsidRDefault="00C34E39" w:rsidP="00C34E39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ตำแหน่งครูสายผู้สอน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34E39" w:rsidRPr="00A15B63" w:rsidRDefault="00C34E39" w:rsidP="00C34E3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อ.ก.ค.ศ.เขตพื้นที่การศึกษาประถมศึกษาสิงห์บุรี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 ๑๓/๒๕๕๗  เมื่อวันที่  ๒๕  ธันวาคม  ๒๕๕๗  และ อ.ก.ค.ศ.เขตพื้นที่การศึกษาประถมศึกษาสิงห์บุรี 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                 ๑/๒๕๕๘ เมื่อวันที่  ๑๙  มกราคม  ๒๕๕๘  ได้มีมติอนุมัติการย้ายและแต่งตั้งข้าราชการครูและบุคลากรทางการศึกษา ตำแหน่งครูสายผู้สอน   ทั้งสิ้นจำนวน  ๓๓  ราย ดังนี้</w:t>
      </w:r>
      <w:r w:rsidRPr="00A15B63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f2"/>
        <w:tblW w:w="10316" w:type="dxa"/>
        <w:tblLook w:val="04A0" w:firstRow="1" w:lastRow="0" w:firstColumn="1" w:lastColumn="0" w:noHBand="0" w:noVBand="1"/>
      </w:tblPr>
      <w:tblGrid>
        <w:gridCol w:w="504"/>
        <w:gridCol w:w="2723"/>
        <w:gridCol w:w="2836"/>
        <w:gridCol w:w="2266"/>
        <w:gridCol w:w="1987"/>
      </w:tblGrid>
      <w:tr w:rsidR="00C34E39" w:rsidRPr="005A793B" w:rsidTr="00EC0BE3">
        <w:trPr>
          <w:tblHeader/>
        </w:trPr>
        <w:tc>
          <w:tcPr>
            <w:tcW w:w="504" w:type="dxa"/>
          </w:tcPr>
          <w:p w:rsidR="00C34E39" w:rsidRPr="005A793B" w:rsidRDefault="00C34E39" w:rsidP="00EC0B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3" w:type="dxa"/>
          </w:tcPr>
          <w:p w:rsidR="00C34E39" w:rsidRPr="005A793B" w:rsidRDefault="00C34E39" w:rsidP="00EC0B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836" w:type="dxa"/>
          </w:tcPr>
          <w:p w:rsidR="00C34E39" w:rsidRPr="005A793B" w:rsidRDefault="00C34E39" w:rsidP="00EC0B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รับย้าย</w:t>
            </w:r>
          </w:p>
        </w:tc>
        <w:tc>
          <w:tcPr>
            <w:tcW w:w="2266" w:type="dxa"/>
          </w:tcPr>
          <w:p w:rsidR="00C34E39" w:rsidRPr="005A793B" w:rsidRDefault="00C34E39" w:rsidP="00EC0B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สังกัดเดิม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(โรงเรียน)</w:t>
            </w:r>
          </w:p>
        </w:tc>
        <w:tc>
          <w:tcPr>
            <w:tcW w:w="1987" w:type="dxa"/>
          </w:tcPr>
          <w:p w:rsidR="00C34E39" w:rsidRPr="005A793B" w:rsidRDefault="00C34E39" w:rsidP="00EC0B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อนุบาลเมืองสิงห์บุรี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น.ส.อรพินท์  ม่วงเขียว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.บริหารฯ คบ.ประถมฯ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1987" w:type="dxa"/>
          </w:tcPr>
          <w:p w:rsidR="00C34E39" w:rsidRPr="005A793B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น.ส.ธิดาทิพย์  สุดดี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คบ.คณิตศาสตร์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บ้านหลักด่าน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เพชรบูรณ์ ๒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วัดศรัทธา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ภิรม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นางอติภา  อุ่นสมัย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คบ.สังคมศึกษา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 (+2)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723" w:type="dxa"/>
          </w:tcPr>
          <w:p w:rsidR="00C34E39" w:rsidRPr="006702CA" w:rsidRDefault="00C34E39" w:rsidP="00EC0BE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702C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อนุบาลเมืองสิงห์บุรี (-๒)                    (เกลี่ยจาก </w:t>
            </w:r>
            <w:proofErr w:type="spellStart"/>
            <w:r w:rsidRPr="006702CA">
              <w:rPr>
                <w:rFonts w:ascii="TH SarabunPSK" w:hAnsi="TH SarabunPSK" w:cs="TH SarabunPSK" w:hint="cs"/>
                <w:sz w:val="30"/>
                <w:szCs w:val="30"/>
                <w:cs/>
              </w:rPr>
              <w:t>ร.ร</w:t>
            </w:r>
            <w:proofErr w:type="spellEnd"/>
            <w:r w:rsidRPr="006702CA">
              <w:rPr>
                <w:rFonts w:ascii="TH SarabunPSK" w:hAnsi="TH SarabunPSK" w:cs="TH SarabunPSK" w:hint="cs"/>
                <w:sz w:val="30"/>
                <w:szCs w:val="30"/>
                <w:cs/>
              </w:rPr>
              <w:t>.วัดตะโกรวม +2)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นายสมศักดิ์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ตัณฑ์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ประศาสน์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.บริหารฯ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นิภา  ฟักเขียว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.ม.ปฐมวัย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ชุมชนวัดวิเศษชัยชาญ อ่างทอง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นางบุญนำ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แจ่ม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ฟ้า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คบ.ภาษาอังกฤษ 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วัดพรหมสาคร                             (ว่างกระทบ) 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น.ส.วิไล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</w:t>
            </w:r>
            <w:proofErr w:type="spellEnd"/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.ภาษาอังกฤษ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สถิตย์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ม.๕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ภัทธินีย์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สังข์สอน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บธบ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.สารสนเทศ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นางกฤษณา  อินทร์ชู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.ปฐมวัย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วัดปากดงท่าศาล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สุพรรณบุรี ๓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อนุบาลค่ายบางระจัน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นายสุชีพ  มณเฑียร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.เทคโนโลยีฯ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น.ส.ปนัดดา  ศรีสวัสดิ์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.ภาษาอังกฤษ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วัดใต้บ้านบ่อ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.สมุทรสาคร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วัดวังกระจับ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นายอนุ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ทิพโรจน์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.ภาษาอังกฤษ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ไกรราษฎร์วิทยา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.ชัยนาท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นายนรินทร์  ศรีม่วง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คบ.พลศึกษา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หนาก</w:t>
            </w:r>
            <w:proofErr w:type="spellEnd"/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4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๑๔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น.ส.วธู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เตียศรีพัฒน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.ศิลปกรรม(ดนตรี)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วัดอุทัย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ธาราม</w:t>
            </w:r>
            <w:proofErr w:type="spellEnd"/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.กทม.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วัดชะอมสามัคคีธรรม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ทัสนา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อุตะโก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.ปฐมวัย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นิคมลำนารายณ์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ลพบุรี เขต ๒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น.ส.อุไร สีเพ็ง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.ภาษาไทย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กันฑา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.ภาษาไทย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บ้านตากประถมวิทยา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ตาก เขต ๑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Pr="00110D7B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Pr="00F4557D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พิมพ์รภัช</w:t>
            </w:r>
            <w:proofErr w:type="spellEnd"/>
            <w:r w:rsidRPr="00F455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วรพัฒน์</w:t>
            </w:r>
            <w:proofErr w:type="spellEnd"/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กิตติเดช</w:t>
            </w:r>
          </w:p>
          <w:p w:rsidR="00C34E39" w:rsidRPr="00F4557D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ค.บ</w:t>
            </w:r>
            <w:proofErr w:type="spellEnd"/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.ประวัติ-ภาษาไทย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บ้านไร่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๓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417838" w:rsidTr="00EC0BE3">
        <w:tc>
          <w:tcPr>
            <w:tcW w:w="504" w:type="dxa"/>
          </w:tcPr>
          <w:p w:rsidR="00C34E39" w:rsidRPr="00417838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723" w:type="dxa"/>
          </w:tcPr>
          <w:p w:rsidR="00C34E39" w:rsidRPr="00417838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วัดคลองโพธิ์ศรี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Pr="00417838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นายชูชีพ  </w:t>
            </w:r>
            <w:proofErr w:type="spellStart"/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พูล</w:t>
            </w:r>
            <w:proofErr w:type="spellEnd"/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Pr="004178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ค.บ</w:t>
            </w:r>
            <w:proofErr w:type="spellEnd"/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.พลศึกษา</w:t>
            </w:r>
          </w:p>
        </w:tc>
        <w:tc>
          <w:tcPr>
            <w:tcW w:w="2266" w:type="dxa"/>
          </w:tcPr>
          <w:p w:rsidR="00C34E39" w:rsidRPr="00BB1112" w:rsidRDefault="00C34E39" w:rsidP="00EC0BE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วัดลำพัน</w:t>
            </w:r>
            <w:proofErr w:type="spellStart"/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บอง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สุพรรณบุรี ๓</w:t>
            </w:r>
          </w:p>
        </w:tc>
        <w:tc>
          <w:tcPr>
            <w:tcW w:w="1987" w:type="dxa"/>
          </w:tcPr>
          <w:p w:rsidR="00C34E39" w:rsidRPr="00417838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น.ส.สุทธิรัตน์  แกมทับทิม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7" w:type="dxa"/>
          </w:tcPr>
          <w:p w:rsidR="00C34E39" w:rsidRPr="00E31CAD" w:rsidRDefault="00C34E39" w:rsidP="00EC0BE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ตัดโอนตำแหน่งและอัตราเงินเดือนตามตัว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นางนารีรัตน์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วัดขุนสงฆ์</w:t>
            </w:r>
          </w:p>
        </w:tc>
        <w:tc>
          <w:tcPr>
            <w:tcW w:w="1987" w:type="dxa"/>
          </w:tcPr>
          <w:p w:rsidR="00C34E39" w:rsidRPr="00E31CAD" w:rsidRDefault="00C34E39" w:rsidP="00EC0BE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นายบุญรุ่ง  สีเหลือง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7" w:type="dxa"/>
          </w:tcPr>
          <w:p w:rsidR="00C34E39" w:rsidRPr="00E31CAD" w:rsidRDefault="00C34E39" w:rsidP="00EC0BE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นายสามารถ  หมีเอี่ยม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บ้านทุ่งกลับ</w:t>
            </w:r>
          </w:p>
        </w:tc>
        <w:tc>
          <w:tcPr>
            <w:tcW w:w="1987" w:type="dxa"/>
          </w:tcPr>
          <w:p w:rsidR="00C34E39" w:rsidRPr="00E31CAD" w:rsidRDefault="00C34E39" w:rsidP="00EC0BE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มลดบ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อินทร์ฉาย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</w:t>
            </w:r>
          </w:p>
        </w:tc>
        <w:tc>
          <w:tcPr>
            <w:tcW w:w="1987" w:type="dxa"/>
          </w:tcPr>
          <w:p w:rsidR="00C34E39" w:rsidRPr="00E31CAD" w:rsidRDefault="00C34E39" w:rsidP="00EC0BE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ชุมชนวัดกลางท่าข้าม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ประชีพฉาย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987" w:type="dxa"/>
          </w:tcPr>
          <w:p w:rsidR="00C34E39" w:rsidRPr="00E31CAD" w:rsidRDefault="00C34E39" w:rsidP="00EC0BE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อัตราเงินเดือนตามตัว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สิริ์กาญจน์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เมธธี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ดากุล</w:t>
            </w:r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1987" w:type="dxa"/>
          </w:tcPr>
          <w:p w:rsidR="00C34E39" w:rsidRPr="00E31CAD" w:rsidRDefault="00C34E39" w:rsidP="00EC0BE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C34E39" w:rsidRPr="005A793B" w:rsidTr="00EC0BE3">
        <w:tc>
          <w:tcPr>
            <w:tcW w:w="50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272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นางอำนวย  คง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เพ็ชร์</w:t>
            </w:r>
            <w:proofErr w:type="spellEnd"/>
          </w:p>
        </w:tc>
        <w:tc>
          <w:tcPr>
            <w:tcW w:w="2266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วัดการ้อง</w:t>
            </w:r>
          </w:p>
        </w:tc>
        <w:tc>
          <w:tcPr>
            <w:tcW w:w="1987" w:type="dxa"/>
          </w:tcPr>
          <w:p w:rsidR="00C34E39" w:rsidRPr="00E31CAD" w:rsidRDefault="00C34E39" w:rsidP="00EC0BE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C34E39" w:rsidRPr="00187A40" w:rsidTr="00EC0BE3">
        <w:tc>
          <w:tcPr>
            <w:tcW w:w="504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2723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น.ส.สิริรักษ์  กล่อมเดช</w:t>
            </w:r>
          </w:p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</w:t>
            </w:r>
            <w:proofErr w:type="spellEnd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.ม.บริหารฯ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</w:t>
            </w:r>
            <w:proofErr w:type="spellEnd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นาฎศิลป์</w:t>
            </w:r>
            <w:proofErr w:type="spellEnd"/>
          </w:p>
        </w:tc>
        <w:tc>
          <w:tcPr>
            <w:tcW w:w="226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</w:tc>
        <w:tc>
          <w:tcPr>
            <w:tcW w:w="1987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34E39" w:rsidRPr="00187A40" w:rsidTr="00EC0BE3">
        <w:tc>
          <w:tcPr>
            <w:tcW w:w="504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2723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(ตำแหน่งว่างกระทบ)</w:t>
            </w:r>
          </w:p>
        </w:tc>
        <w:tc>
          <w:tcPr>
            <w:tcW w:w="283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น.ส.พิมลมาศ  </w:t>
            </w: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ฮี้</w:t>
            </w:r>
            <w:proofErr w:type="spellEnd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เกษม</w:t>
            </w:r>
          </w:p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ค.บ</w:t>
            </w:r>
            <w:proofErr w:type="spellEnd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.ประถมศึกษา</w:t>
            </w:r>
          </w:p>
        </w:tc>
        <w:tc>
          <w:tcPr>
            <w:tcW w:w="226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บ้านป่าไม้อุทิศ</w:t>
            </w:r>
          </w:p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.ตาก เขต ๒</w:t>
            </w:r>
          </w:p>
        </w:tc>
        <w:tc>
          <w:tcPr>
            <w:tcW w:w="198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187A40" w:rsidTr="00EC0BE3">
        <w:tc>
          <w:tcPr>
            <w:tcW w:w="504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2723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วัดบ้านลำ(ตำแหน่งว่าง)</w:t>
            </w:r>
          </w:p>
        </w:tc>
        <w:tc>
          <w:tcPr>
            <w:tcW w:w="283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กนกวรรณ</w:t>
            </w:r>
            <w:proofErr w:type="spellEnd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สิงห์คำ</w:t>
            </w:r>
          </w:p>
        </w:tc>
        <w:tc>
          <w:tcPr>
            <w:tcW w:w="226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</w:tc>
        <w:tc>
          <w:tcPr>
            <w:tcW w:w="1987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187A40" w:rsidTr="00EC0BE3">
        <w:tc>
          <w:tcPr>
            <w:tcW w:w="504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2723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(ว่างกระทบ) </w:t>
            </w:r>
          </w:p>
        </w:tc>
        <w:tc>
          <w:tcPr>
            <w:tcW w:w="283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นายสุนาวิน  อินทร์กลับ</w:t>
            </w:r>
          </w:p>
        </w:tc>
        <w:tc>
          <w:tcPr>
            <w:tcW w:w="226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บ้านหนองกระทะ</w:t>
            </w:r>
          </w:p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สระแก้ว เขต ๑</w:t>
            </w:r>
          </w:p>
        </w:tc>
        <w:tc>
          <w:tcPr>
            <w:tcW w:w="1987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34E39" w:rsidRPr="00187A40" w:rsidTr="00EC0BE3">
        <w:tc>
          <w:tcPr>
            <w:tcW w:w="504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2723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วรรณวิษา</w:t>
            </w:r>
            <w:proofErr w:type="spellEnd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นุ่มสพ</w:t>
            </w:r>
            <w:proofErr w:type="spellEnd"/>
          </w:p>
        </w:tc>
        <w:tc>
          <w:tcPr>
            <w:tcW w:w="2266" w:type="dxa"/>
          </w:tcPr>
          <w:p w:rsidR="00C34E39" w:rsidRPr="00187A40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ด่านมะขามเตี้ยวิทยาคม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ม.๘</w:t>
            </w:r>
          </w:p>
        </w:tc>
        <w:tc>
          <w:tcPr>
            <w:tcW w:w="1987" w:type="dxa"/>
          </w:tcPr>
          <w:p w:rsidR="00C34E39" w:rsidRPr="00187A40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34E39" w:rsidRDefault="00C34E39" w:rsidP="00C34E3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 เรื่อง  หลักเกณฑ์และวิธีการคัดเลือกบุคคลเพื่อบรรจุและแต่งตั้งให้ดำรง</w:t>
      </w:r>
    </w:p>
    <w:p w:rsidR="00C34E39" w:rsidRDefault="00C34E39" w:rsidP="00C34E3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ตำแหน่งรองผู้อำนวยการสถานศึกษาและผู้อำนวยการสถานศึกษา </w:t>
      </w:r>
    </w:p>
    <w:p w:rsidR="00C34E39" w:rsidRPr="00F4557D" w:rsidRDefault="00C34E39" w:rsidP="00C34E39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ด้วย สำนักงาน ก.ค.ศ. ได้กำหนดหลักเกณฑ์และวิธีการคัดเลือกบุคคลเพื่อบรรจุและ</w:t>
      </w:r>
    </w:p>
    <w:p w:rsidR="00C34E39" w:rsidRPr="00AB2C5D" w:rsidRDefault="00C34E39" w:rsidP="00C34E39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แต่งตั้งรองผู้อำนวยการสถานศึกษา และผู้อำนวยการสถานศึกษา สังกัดสำนักงานคณะกรรมการการศึกษา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ขั้นพื้นฐานและให้มีผลบังคับใช้ ตั้งแต่บัดนี้เป็นต้นไป ตามหนังสือสำนักงาน ก.ค.ศ.ที่ </w:t>
      </w:r>
      <w:proofErr w:type="spellStart"/>
      <w:r w:rsidRPr="00FF387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๐๒๐๖.๖</w:t>
      </w:r>
      <w:r w:rsidRPr="00FF3870">
        <w:rPr>
          <w:rFonts w:ascii="TH SarabunPSK" w:hAnsi="TH SarabunPSK" w:cs="TH SarabunPSK"/>
          <w:sz w:val="32"/>
          <w:szCs w:val="32"/>
        </w:rPr>
        <w:t>/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ว ๑๙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ลงวันที่ ๑๖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ธันวาคม๒๕๕๗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สรุปสาระสำคัญ ดังนี้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C34E39" w:rsidRPr="00FF3870" w:rsidRDefault="00C34E39" w:rsidP="00C34E39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ประกาศจำนวนตำแหน่งว่างในปัจจุบันที่จะใช้บรรจุและแต่งตั้ง เป็น ๒ กลุ่ม คือ กลุ่มทั่วไปและกลุ่มประสบการณ์ตามสัดส่วนที่เท่ากัน หากไม่สามารระบุจำนวนตำแหน่งว่างเท่ากันได้  ให้กำหนดจำนวนตำแหน่งว่างกลุ่มประสบการณ์มากกว่ากลุ่มทั่วไป ๑ ตำแหน่ง</w:t>
      </w:r>
      <w:r w:rsidRPr="00FF3870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</w:p>
    <w:p w:rsidR="00C34E39" w:rsidRDefault="00C34E39" w:rsidP="00C34E39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ดำเนินการและบริหารจัดการในการจัดสอบทั้ง ภาค ก และ ภาค ข สำหรับสำนักงานเขตพื้นที่การศึกษาประถมศึกษา สำนักงานเขตพื้นที่การศึกษามัธยมศึกษา และสำนักบริหารงานการศึกษาพิเศษ พร้อมกันทั้ง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กลุ่มทั่วไปและกลุ่มประสบการณ์ ตามวันและเวลาที่สำนักงานคณะกรรมการการศึกษาขั้นพื้นฐานกำหนด          </w:t>
      </w:r>
    </w:p>
    <w:p w:rsidR="00C34E39" w:rsidRDefault="00C34E39" w:rsidP="00C34E39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อาจมอบหมายให้สำนักงานเขตพื้นที่การศึกษาประถมศึกษา สำนักงานเขตพื้นที่การศึกษามัธยมศึกษา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สำนักบริหารงานการศึกษาพิเศษ แล้วแต่กรณี แต่งตั้งคณะกรรมการ คณะอนุกรรมการ หรืออาจมอบหมายเจ้าหน้าที่รับผิดชอบเพื่อดำเนินการคัดเลือกได้ตามความจำเป็นและเหมาะสม</w:t>
      </w:r>
    </w:p>
    <w:p w:rsidR="00C34E39" w:rsidRDefault="00C34E39" w:rsidP="00C34E39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อนุมัติการบรรจุและแต่งตั้งผู้ได้รับการคัดเลือกที่ขึ้นบัญชีไว้ ซึ่งมีคุณสมบัติตรงตามมาตรฐานตำแหน่งและผ่าน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การพัฒนาตามหลักเกณฑ์และวิธีการที่ ก.ค.ศ.กำหนด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C34E39" w:rsidRPr="00FF3870" w:rsidRDefault="00C34E39" w:rsidP="00C34E39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ให้สำนักงานเขตพื้นที่การศึกษาประถมศึกษา สำนักงานเขตพื้นที่การศึกษามัธยมศึกษา หรือสำนักงานบริหารงานการศึกษาพิเศษ ดำเนินการเกี่ยวกับการบรรจุและแต่งตั้งผู้ได้รับการคัดเลือก หลังจากประกาศขึ้นบัญชีหรือเมื่อมีตำแหน่งว่าง แล้วแต่กรณี โดยเร็ว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C34E39" w:rsidRDefault="00C34E39" w:rsidP="00C34E39">
      <w:pPr>
        <w:spacing w:before="240"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การดำเนินการคัดเลือกบุคคลเพื่อบรรจุและแต่งตั้งให้ดำรง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ตำแหน่ง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รองผู้อำนวยการสถานศึกษา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และผู้อำนวยการสถานศึกษา </w:t>
      </w:r>
    </w:p>
    <w:p w:rsidR="00C34E39" w:rsidRPr="00F4557D" w:rsidRDefault="00C34E39" w:rsidP="00C34E39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ด้วยสำนักงานคณะกรรมการการศึกษาขั้นพื้นฐาน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ได้กำหนดปฏิทินการดำเนินการ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ตารางสอบ รายละเอียดตัวชี้วัดและคะแนนแต่ละองค์ประกอบการประเมิน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เพื่อให้สำนักงานเขตพื้นที่การศึกษาทุกเขตถือปฏิบัติ</w:t>
      </w:r>
      <w:r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และดำเนินการคัดเลือกบุคคลเพื่อบรรจุและแต่งตั้งให้ดำรงตำแหน่งรองผู้อำนวยการสถานศึกษา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กลุ่มทั่วไปและกลุ่มประสบการณ์ สังกัดสำนักงานคณะกรรมการการศึกษาขั้นพื้นฐาน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C34E39" w:rsidRDefault="00C34E39" w:rsidP="00C34E39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C34E39" w:rsidRPr="007D2B7C" w:rsidRDefault="00C34E39" w:rsidP="00C34E39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  <w:u w:val="single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lastRenderedPageBreak/>
        <w:t>การดำเนินงาน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อ.ก.ค.ศ.เขตพื้นที่การศึกษาประถมศึกษาสิงห์บุรี ได้ประกาศรับสมัครคัดเลือกบุคคล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เพื่อบรรจุและแต่งตั้งให้ดำรงตำแหน่งรองผู้อำนวยการสถานศึกษา และผู้อำนวยการสถานศึกษา สังกัดสำนักงานคณะกรรมการการศึกษาขั้นพื้นฐาน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1D2EAA">
        <w:rPr>
          <w:rFonts w:ascii="TH SarabunPSK" w:eastAsia="Angsana New" w:hAnsi="TH SarabunPSK" w:cs="TH SarabunPSK" w:hint="cs"/>
          <w:b/>
          <w:bCs/>
          <w:sz w:val="32"/>
          <w:szCs w:val="32"/>
          <w:u w:val="single"/>
          <w:cs/>
        </w:rPr>
        <w:t>(เอกสารแนบ ๒)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C34E39" w:rsidRPr="00FF3870" w:rsidRDefault="00C34E39" w:rsidP="00C34E39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C34E39" w:rsidRPr="00A9123D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บุคลากรทางการศึกษา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ตามที่ข้าราชการครูและบุคลากรทางการศึกษาในสังกัด สำนักงานเขตพื้นที่การศึกษาประถมศึกษาสิงห์บุรี ได้พัฒนางาน และได้รับการแต่งตั้งให้ดำรงตำแหน่งและ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ฐานะสูงขึ้น มีความก้าวหน้า                  ตามสายอาชีพ ตามหลักเกณฑ์วิธีการที่ ก.ค.ศ.กำหนด นั้น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t>การดำเนินงาน</w:t>
      </w:r>
      <w:r>
        <w:rPr>
          <w:rFonts w:ascii="TH SarabunPSK" w:eastAsia="Angsana New" w:hAnsi="TH SarabunPSK" w:cs="TH SarabunPSK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ได้จัดทำข้อมูล</w:t>
      </w:r>
    </w:p>
    <w:p w:rsidR="00C34E39" w:rsidRPr="00424BF2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C34E39" w:rsidRPr="00FF3870" w:rsidRDefault="00C34E39" w:rsidP="00C34E39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๒.๕ . เรื่อง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ที่ใช้บังคับกับหน่วยงาน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การขออนุญาต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ใช้รถยนต์ของราชการไปปฏิบัติหน้าที่ราชการ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951D3">
        <w:rPr>
          <w:rFonts w:ascii="TH SarabunPSK" w:hAnsi="TH SarabunPSK" w:cs="TH SarabunPSK"/>
          <w:sz w:val="32"/>
          <w:szCs w:val="32"/>
          <w:cs/>
        </w:rPr>
        <w:t>คดีที่</w:t>
      </w:r>
      <w:r>
        <w:rPr>
          <w:rFonts w:ascii="TH SarabunPSK" w:hAnsi="TH SarabunPSK" w:cs="TH SarabunPSK" w:hint="cs"/>
          <w:sz w:val="32"/>
          <w:szCs w:val="32"/>
          <w:cs/>
        </w:rPr>
        <w:t>นำเสนอเพื่อ</w:t>
      </w:r>
      <w:r w:rsidRPr="009951D3">
        <w:rPr>
          <w:rFonts w:ascii="TH SarabunPSK" w:hAnsi="TH SarabunPSK" w:cs="TH SarabunPSK"/>
          <w:sz w:val="32"/>
          <w:szCs w:val="32"/>
          <w:cs/>
        </w:rPr>
        <w:t>เป็น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อุทาหรณ์ที่ดีสำหรับเจ้าหน้าที่ของรัฐ โดยเฉพาะผู้ที่ขออนุญาตใช้รถยนต์ของราชการไปปฏิบัติหน้าที่ราชการ แต่ได้นำรถยนต์ไปทำธุระอย่างอื่นซึ่งมิใช่ในหน้าที่ราชการ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ด้วยเห็นว่าเป็นเส้นทางผ่านพอดี หรืออยู่ใกล้กับสถานที่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ที่ต้องไปปฏิบัติหน้าที่ราชการอยู่แล้ว และได้เกิดอุบัติเหตุขึ้นในระหว่างนั้น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เมื่อความเสียหายเกิดขึ้นกับรถยนต์ของทางราชการผู้ขออนุญาตต้องรับผิดหรือไม่ 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Pr="009951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ข้อเท็จจริงในคดีนี้มีอยู่ว่า นาย ก. รักษาการในตำแหน่งผู้ช่วยผู้อำนวยการวิทยาลัย 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(ผู้ฟ้องคดี) ได้ขออนุญาต ใช้รถยนต์ของวิทยาลัย นำคณะครูและเจ้าหน้าที่ ไปศึกษาดูงานที่วิทยาลัยอีกแห่งหนึ่ง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ในต่างจังหวัด แต่เมื่อดูงานเสร็จ นาย ก. และคณะไม่ได้เดินทางกลับทันที แต่แวะไปงานศพมารดาของครูวิทยาลัยเดียวกัน หลังจากนั้น ระหว่างเดินทางกลับ รถยนต์เกิดอุบัติเหตุลื่นไถลชนกับเนินดิน รั้วบ้านและท่อประปาหมู่บ้าน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ทำให้รถยนต์ได้รับ ความเสียหาย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สำนักงานคณะกรรมการการอาชีวศึกษา (ผู้ถูกฟ้องคดี) จึงมีคำสั่งให้นาย ก. ชำระ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ค่าเสียหาย เป็นเงิน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ตามความเห็นของกระทรวงการคลังว่า การที่นาย ก. ขออนุญาตนำรถยนต์ไปราชการและ ไปงานศพต่อ ไม่ถือว่าเป็นการปฏิบัติหน้าที่ราชการ เมื่อเกิดความเสียหายขึ้นนาย ก. ต้องรับผิดชดใช้ค่าเสียหายให้แก่ทางราชการตามประมวลกฎหมายแพ่งและพาณิชย์มาตรา </w:t>
      </w:r>
      <w:r>
        <w:rPr>
          <w:rFonts w:ascii="TH SarabunPSK" w:hAnsi="TH SarabunPSK" w:cs="TH SarabunPSK" w:hint="cs"/>
          <w:sz w:val="32"/>
          <w:szCs w:val="32"/>
          <w:cs/>
        </w:rPr>
        <w:t>๔๒๐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เนื่องจากความเสียหายที่เกิดขึ้นมิใช่การกระทำในการปฏิบัติหน้าที่ซึ่งเป็นไปตามมาตรา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>ทางละเมิดของเจ้าหน้าที่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๒๕๓๙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lastRenderedPageBreak/>
        <w:t xml:space="preserve">นาย ก. เห็นว่าคำสั่งดังกล่าวไม่ชอบด้วยกฎหมาย เพราะการแวะเคารพศพมารดา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ของผู้ใต้บังคับบัญชา เป็นการบำรุงขวัญและกำลังใจแก่บุคลากร มีประโยชน์ในการพัฒนาองค์กร และเป็นเส</w:t>
      </w:r>
      <w:r>
        <w:rPr>
          <w:rFonts w:ascii="TH SarabunPSK" w:hAnsi="TH SarabunPSK" w:cs="TH SarabunPSK"/>
          <w:sz w:val="32"/>
          <w:szCs w:val="32"/>
          <w:cs/>
        </w:rPr>
        <w:t>้นทาง ที่รถผ่านอยู่แล้ว อีกทั้ง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อุบัติเหตุเกิดขึ้นเพราะฝนตกถนนลื่นและทางโค้ง สถานที่เกิดเหตุก็ไม่ใช่บริเวณงานศพ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จึงฟ้องขอให้ศาลปกครองมีคำพิพากษาเพิกถอนคาสั่งดังกล่าว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ประเด็นมีว่า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การขออนุญาตใช้รถในคดีนี้ถือเป็นการใช้รถใ</w:t>
      </w:r>
      <w:r>
        <w:rPr>
          <w:rFonts w:ascii="TH SarabunPSK" w:hAnsi="TH SarabunPSK" w:cs="TH SarabunPSK"/>
          <w:sz w:val="32"/>
          <w:szCs w:val="32"/>
          <w:cs/>
        </w:rPr>
        <w:t>นการปฏิบัติหน้าที่ราชการ</w:t>
      </w:r>
    </w:p>
    <w:p w:rsidR="00C34E39" w:rsidRPr="009951D3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ซึ่งตามพระราชบัญญัติความรับผิดทางละเมิดของเจ้าหน้าที่ 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หากการกระทำละเมิด เป็นการกระทำในการปฏิบัติหน้าที่ราชการ หน่วยงานของรัฐมีสิทธิเรียกให้เจ้าหน้าที่ผู้ทำละเมิดชดใช้ค่าสินไหมทดแทนได้ ต่อเมื่อเจ้าหน้าที่ได้กระทำการนั้นด้วยความจงใจหรือประมาทเลินเล่ออย่างร้ายแรงเท่านั้น แต่หากมิใช่การกระทำในการปฏิบัติหน้าที่จะต้องบังคับตามประมวลกฎหมายแพ่งและพาณิชย์ ซึ่งก็หมายความว่าไม่ว่า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จะกระทำโดยจงใจหรือประมาทเลินเล่ออย่างร้ายแรงหรือประมาทเลินเล่อธรรมดา เจ้าหน้าที่ผู้ทำละเมิด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ต้องรับผิดในผลแห่งละเมิดเป็นการเฉพาะตัวและรับผิดในความเสียหายเต็มจำนวนอย่างสิ้นเชิง 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ศาลปกครองสูงสุดวินิจฉัยว่า แม้นาย ก. จะได้รับอนุญาตให้นำคณะครูและเจ้าหน้าที่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ไปศึกษาดูงาน ที่วิทยาลัยอื่น แต่เมื่อพิจารณาขั้นตอนการขออนุญาตโดยนาย ก. มีบันทึกลงวันที่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ขออนุญาตไปดูงาน ซึ่งเป็นเวลาที่กระชั้นชิดกับการเดินทางไปศึกษาดูงานวันที่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และไม่ปรากฏหลักฐานการจัดเตรียมแผนงานในการศึกษาดูงาน ประกอบกับมีบันทึกประสานไปยังสถานที่ที่จะดูงานก่อนวันเดินทางเพียงหนึ่งวัน อีกทั้ง ไม่ปรากฏว่างานที่นาย ก. รับผิดชอบมีปัญหาอุปสรรค อันจะมีเหตุผล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ถึงขนาดที่ต้อง ไปศึกษาดูงานดังกล่าว และเดินทางไปถึงสถานที่ดูงานในช่วงเวลาเย็น และใช้เวลาศึกษาดูงาน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ไม่ถึงชั่วโมง แสดงให้เห็นถึงความผิดปกติในการเดินทางไกลเพื่อไปศึกษาดูงานอ</w:t>
      </w:r>
      <w:r>
        <w:rPr>
          <w:rFonts w:ascii="TH SarabunPSK" w:hAnsi="TH SarabunPSK" w:cs="TH SarabunPSK"/>
          <w:sz w:val="32"/>
          <w:szCs w:val="32"/>
          <w:cs/>
        </w:rPr>
        <w:t>ย่างชัดเจน ประกอบกับเจ้าหน้าที่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ซึ่งร่วมเดินทางไปด้วยให้การว่า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การเดินทางไปศึกษาดูง</w:t>
      </w:r>
      <w:r>
        <w:rPr>
          <w:rFonts w:ascii="TH SarabunPSK" w:hAnsi="TH SarabunPSK" w:cs="TH SarabunPSK"/>
          <w:sz w:val="32"/>
          <w:szCs w:val="32"/>
          <w:cs/>
        </w:rPr>
        <w:t>านครั้งนี้ มีเจตนาที่แท้จริงคือ</w:t>
      </w:r>
      <w:r w:rsidRPr="009951D3">
        <w:rPr>
          <w:rFonts w:ascii="TH SarabunPSK" w:hAnsi="TH SarabunPSK" w:cs="TH SarabunPSK"/>
          <w:sz w:val="32"/>
          <w:szCs w:val="32"/>
          <w:cs/>
        </w:rPr>
        <w:t>ต้องการไปงานศพพร้อมกับได้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นำเงินทำบุญพร้อมของถวายพระไปด้วย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การขออนุญาตใช้รถยนต์</w:t>
      </w:r>
      <w:r>
        <w:rPr>
          <w:rFonts w:ascii="TH SarabunPSK" w:hAnsi="TH SarabunPSK" w:cs="TH SarabunPSK"/>
          <w:sz w:val="32"/>
          <w:szCs w:val="32"/>
          <w:cs/>
        </w:rPr>
        <w:t>จึงมีวัตถุประสงค์ที่แท้จริง คือ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ต้องการใช้รถยนต์เพื่อไปงานศพ จึงไม่อาจถือได้ว่าเป็นการเดินทางไปปฏิบัติหน้าที่ราชการ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ดังนั้น เมื่อระหว่างเดินทางกลับ รถยนต์ได้เกิดอุบัติเหตุเป็นเหตุให้ทางราชการได้รับ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ความเสียหาย นาย ก. จึงต้องรับผิดชอบชดใช้ค่าเสียหายจากการกระทำละเมิดเป็นการส่วนตัว ตามบทบัญญัติแห่งประมวลกฎหมายแพ่งและพาณิชย์ 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แห่งพระราชบัญญัติความรับผิดทางละเมิดของเจ้าหน้าที่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เมื่อรถยนต์ได้รับ ความเสียหายเป็นเงินทั้งสิ้น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ผู้ฟ้องคดีจึงมีหน้าที่ต้องชดใช้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ค่าเสียหาย</w:t>
      </w:r>
      <w:r>
        <w:rPr>
          <w:rFonts w:ascii="TH SarabunPSK" w:hAnsi="TH SarabunPSK" w:cs="TH SarabunPSK"/>
          <w:sz w:val="32"/>
          <w:szCs w:val="32"/>
          <w:cs/>
        </w:rPr>
        <w:t>เต็มตามจำนวนค่าเสียหาย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ที่แท้จริง คำสั่งของผู้ถูกฟ้องคดีให้ผู้ฟ้องคดีชดใช้ค่าเสียหายจึงชอบแล้ว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(คำพิพากษาศาลปกครองสูงสุดที่ อ.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 w:rsidRPr="009951D3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๒๕๕๕</w:t>
      </w:r>
      <w:r w:rsidRPr="009951D3">
        <w:rPr>
          <w:rFonts w:ascii="TH SarabunPSK" w:hAnsi="TH SarabunPSK" w:cs="TH SarabunPSK"/>
          <w:sz w:val="32"/>
          <w:szCs w:val="32"/>
        </w:rPr>
        <w:t xml:space="preserve">)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คดีนี้จึงเป็นอุทาหรณ์สำหรับเจ้าหน้าที่ของรัฐทั้งผู้ขอ</w:t>
      </w:r>
      <w:r>
        <w:rPr>
          <w:rFonts w:ascii="TH SarabunPSK" w:hAnsi="TH SarabunPSK" w:cs="TH SarabunPSK"/>
          <w:sz w:val="32"/>
          <w:szCs w:val="32"/>
          <w:cs/>
        </w:rPr>
        <w:t>อนุญาตใช้รถยนต์ของทางราชการ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Pr="009951D3">
        <w:rPr>
          <w:rFonts w:ascii="TH SarabunPSK" w:hAnsi="TH SarabunPSK" w:cs="TH SarabunPSK"/>
          <w:sz w:val="32"/>
          <w:szCs w:val="32"/>
          <w:cs/>
        </w:rPr>
        <w:t>ผู้มีหน้าที่ควบคุ</w:t>
      </w:r>
      <w:r>
        <w:rPr>
          <w:rFonts w:ascii="TH SarabunPSK" w:hAnsi="TH SarabunPSK" w:cs="TH SarabunPSK"/>
          <w:sz w:val="32"/>
          <w:szCs w:val="32"/>
          <w:cs/>
        </w:rPr>
        <w:t>มดูแลรถยนต์ของทางราชการว่า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จะต้องใช้รถยนต์ของราชการเพื่อประโยชน์ของราชการเท่านั้น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หากแม้ได้ใช้เพื่อประโยชน์ของทางราชการแล้ว ก็ควรจะรีบส่งรถยนต์คืนให้ราชการเสียโดยเร็ว มิใช่นำรถไปใช้เพื่อประโยชน์ส่วนตัวในเรื่องอื่นๆ เพราะหากเกิดความเสียหายขึ้นอาจต้องรับผิดเป็นส่วนตัว 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C34E39" w:rsidRPr="00FF3870" w:rsidRDefault="00C34E39" w:rsidP="00C34E39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๓</w:t>
      </w:r>
      <w:r w:rsidRPr="008F518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C34E39" w:rsidRPr="009F4B44" w:rsidRDefault="00C34E39" w:rsidP="00C34E39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9F4B4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การปรับปรุงเว็บไซต์ของ </w:t>
      </w:r>
      <w:proofErr w:type="spellStart"/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</w:t>
      </w:r>
    </w:p>
    <w:p w:rsidR="00C34E39" w:rsidRDefault="00C34E39" w:rsidP="00C34E3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ขณะนี้ศูนย์เทคโนโลยีสารสนเทศเพื่อการศึกษา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ดำเนินการปรับปรุงเว็บไซต์ของ </w:t>
      </w:r>
      <w:proofErr w:type="spellStart"/>
      <w:r w:rsidRPr="004F7C1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4F7C1E">
        <w:rPr>
          <w:rFonts w:ascii="TH SarabunIT๙" w:hAnsi="TH SarabunIT๙" w:cs="TH SarabunIT๙"/>
          <w:sz w:val="32"/>
          <w:szCs w:val="32"/>
          <w:cs/>
        </w:rPr>
        <w:t xml:space="preserve">.สิงห์บุรี ใหม่  และได้ดำเนินการปรับปรุงเว็บไซต์ของแต่ละกลุ่มงานให้เป็นปัจจุบันทุกกลุ่มงานแล้ว  และศูนย์ </w:t>
      </w:r>
      <w:r w:rsidRPr="004F7C1E">
        <w:rPr>
          <w:rFonts w:ascii="TH SarabunIT๙" w:hAnsi="TH SarabunIT๙" w:cs="TH SarabunIT๙"/>
          <w:sz w:val="32"/>
          <w:szCs w:val="32"/>
        </w:rPr>
        <w:t xml:space="preserve">ICT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ได้วางแผนเพื่อพัฒนาบุคลากรเกี่ยวกับการดูแลเว็บไซต์ของแต่ละกลุ่มโดย  </w:t>
      </w:r>
      <w:r w:rsidRPr="004F7C1E">
        <w:rPr>
          <w:rFonts w:ascii="TH SarabunIT๙" w:hAnsi="TH SarabunIT๙" w:cs="TH SarabunIT๙"/>
          <w:sz w:val="32"/>
          <w:szCs w:val="32"/>
          <w:cs/>
        </w:rPr>
        <w:t>จะเชิญเจ้าหน้าที่ที่ได้รับมอบหมายให้ดูแลเว็บไซต์ของแต่ละกลุ่มเข้ารับการอบรมเชิงปฏิบัติการในการจัดทำเว็บไซต์เพื่อให้สามารถปรับปรุงเปลี่ยนแปลงข้อมูล และกิจกรรมภายในกลุ่มงาน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ภายในเดือนมกราคม  2558 จึงแจ้งให้ทุกกลุ่มเตรียมส่งเจ้าหน้าที่ที่รับผิดชอบเว็บไซต์ของแต่ละกลุ่มเข้ารับการอบรมต่อไป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9F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สำหรับสถานศึกษาในสังกัด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ศูนย์เทคโนโลยีสารสนเทศเพื่อการศึกษา ขอแจ้งให้</w:t>
      </w:r>
    </w:p>
    <w:p w:rsidR="00C34E39" w:rsidRDefault="00C34E39" w:rsidP="00C34E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สถานศึกษาในสังกัดทราบว่า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ดำเนินการปรับปรุงเว็บไซต์ของ </w:t>
      </w:r>
      <w:proofErr w:type="spellStart"/>
      <w:r w:rsidRPr="004F7C1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4F7C1E">
        <w:rPr>
          <w:rFonts w:ascii="TH SarabunIT๙" w:hAnsi="TH SarabunIT๙" w:cs="TH SarabunIT๙"/>
          <w:sz w:val="32"/>
          <w:szCs w:val="32"/>
          <w:cs/>
        </w:rPr>
        <w:t>.สิงห์บุรี ใหม่</w:t>
      </w:r>
      <w:r>
        <w:rPr>
          <w:rFonts w:ascii="TH SarabunIT๙" w:hAnsi="TH SarabunIT๙" w:cs="TH SarabunIT๙" w:hint="cs"/>
          <w:sz w:val="32"/>
          <w:szCs w:val="32"/>
          <w:cs/>
        </w:rPr>
        <w:t>แล้ว  และได้นำเว็บไซต์ของทุกโรงเรียนในสังกัด  ไปลิงค์ไว้ที่หน้าเว็บของสำนักงานเขตพื้นที่การศึกษาประถมศึกษาสิงห์บุรี  จึงแจ้งให้โรงเรียนเข้าไปตรวจสอบ หากข้อมูลยังเป็นไม่เป็นปัจจุบัน หรือมีปัญหาเกี่ยวกับเว็บไซต์ของโรงเรียนให้ประสานคุณทัศนีย์  คำนึง  กลุ่มนโยบายและแผน 08-9686-3031 เพื่อดำเนินการต่อไป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Pr="00E01315" w:rsidRDefault="00C34E39" w:rsidP="00C34E3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>๔.  กลุ่มส่งเสริมการจัดการศึกษา</w:t>
      </w:r>
    </w:p>
    <w:p w:rsidR="00C34E39" w:rsidRDefault="00C34E39" w:rsidP="00C34E3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๔.๑ 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โครงการประชุมปฏิบัติการ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การบริหารจัดการกิจกรรมลูกเสือ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C34E39" w:rsidRDefault="00C34E39" w:rsidP="00C34E3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>ในสถานศึกษา เพื่อพัฒนาคุณลักษณะที่พึงประสงค์ และค่านิยม ๑๒ ประการ</w:t>
      </w:r>
    </w:p>
    <w:p w:rsidR="00C34E39" w:rsidRDefault="00C34E39" w:rsidP="00C34E3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07EA5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สำนักงานเขตพื้นที่การศึกษาประถมศึกษาสิงห์บุรี จะดำเนินการโครงการประชุมปฏิบัติการการบริหารจัดการกิจกรรมลูกเสือในสถานศึกษา เพื่อพัฒนาคุณลักษณะที่พึงประสงค์และค่านิยม ๑๒ ประการ ของนักเรียนให้มีประสิทธิภาพ เพื่อเพิ่มศักยภาพผู้บริหารในการบริหารจัดการจัดกิจกรรมลูกเสือ เนตรนารี </w:t>
      </w:r>
    </w:p>
    <w:p w:rsidR="00C34E39" w:rsidRDefault="00C34E39" w:rsidP="00C34E3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ในสถานศึกษาให้นักเรียนได้รับการพัฒนาให้มีคุณลักษณะที่พึงประสงค์และค่านิยม ๑๒ ประการ </w:t>
      </w:r>
    </w:p>
    <w:p w:rsidR="00C34E39" w:rsidRPr="00707EA5" w:rsidRDefault="00C34E39" w:rsidP="00C34E3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แลกเปลี่ยนเรียนรู้และสร้างความสัมพันธ์อันดีระหว่างผู้บริหารโรงเรียนด้วยกันและสำนักการลูกเสือ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กาชาดและกิจการนักเรียน กระทรวงศึกษาธิการ  โดยกำหนดจัดประชุมผู้บริหารโรงเรียนในสังกัด ในวันที่ ๑๐ กุมภาพันธ์ ๒๕๕๘ เวลา ๐๙.๐๐ - ๑๖.๓๐ น. ณ ศูนย์ศึกษาวสุภัทร อาคารเฉลิมพระเกียรติฯ โรงเรียน                  วัดพรหมสาคร อ.เมือง จ.สิงห์บุรี ผู้เข้าร่วมประชุมแต่งกายชุดเครื่องแบบลูกเสือ เนตรนารี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Pr="00B60724" w:rsidRDefault="00C34E39" w:rsidP="00C34E39">
      <w:pPr>
        <w:spacing w:after="0"/>
        <w:ind w:left="1440" w:right="-731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๔.๒ เรื่อง  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34E39" w:rsidRDefault="00C34E39" w:rsidP="00C34E39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ขอเน้นย้ำให้ทุกโรงเรียนดำเนินการ</w:t>
      </w:r>
    </w:p>
    <w:p w:rsidR="00C34E39" w:rsidRDefault="00C34E39" w:rsidP="00C34E39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 xml:space="preserve">รับนักเรียนตามแนวปฏิบัติเกี่ยวกับการรับนักเรียน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</w:t>
      </w:r>
      <w:proofErr w:type="spellStart"/>
      <w:r w:rsidRPr="00B60724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B60724">
        <w:rPr>
          <w:rFonts w:ascii="TH SarabunPSK" w:hAnsi="TH SarabunPSK" w:cs="TH SarabunPSK"/>
          <w:sz w:val="32"/>
          <w:szCs w:val="32"/>
          <w:cs/>
        </w:rPr>
        <w:t xml:space="preserve"> ๐๔๑๕๗/ว๒๖๒๐  ลงวันที่ ๖  พฤศจิกายน  ๒๕๕๗   โดย </w:t>
      </w:r>
      <w:proofErr w:type="spellStart"/>
      <w:r w:rsidRPr="00B60724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B60724">
        <w:rPr>
          <w:rFonts w:ascii="TH SarabunPSK" w:hAnsi="TH SarabunPSK" w:cs="TH SarabunPSK"/>
          <w:sz w:val="32"/>
          <w:szCs w:val="32"/>
          <w:cs/>
        </w:rPr>
        <w:t>. กำหนดปฏิทินการรับนักเรียนปีการศึกษา ๒๕๕๘  ไว้ ดังนี้</w:t>
      </w:r>
      <w:r w:rsidRPr="00B60724">
        <w:rPr>
          <w:rFonts w:ascii="TH SarabunPSK" w:hAnsi="TH SarabunPSK" w:cs="TH SarabunPSK"/>
          <w:sz w:val="32"/>
          <w:szCs w:val="32"/>
        </w:rPr>
        <w:t xml:space="preserve"> </w:t>
      </w:r>
    </w:p>
    <w:p w:rsidR="00C34E39" w:rsidRPr="00B60724" w:rsidRDefault="00C34E39" w:rsidP="00C34E39">
      <w:pPr>
        <w:pStyle w:val="ad"/>
        <w:ind w:left="284"/>
        <w:rPr>
          <w:rFonts w:eastAsia="Times New Roman" w:cs="TH SarabunPSK"/>
          <w:lang w:val="x-none" w:eastAsia="x-none"/>
        </w:rPr>
      </w:pPr>
      <w:r w:rsidRPr="00B60724">
        <w:rPr>
          <w:rFonts w:cs="TH SarabunPSK"/>
          <w:cs/>
        </w:rPr>
        <w:t xml:space="preserve"> </w:t>
      </w:r>
      <w:r w:rsidRPr="00B60724">
        <w:rPr>
          <w:rFonts w:eastAsia="Times New Roman" w:cs="TH SarabunPSK"/>
          <w:cs/>
          <w:lang w:val="th-TH" w:eastAsia="x-none"/>
        </w:rPr>
        <w:t xml:space="preserve">    </w:t>
      </w:r>
      <w:r>
        <w:rPr>
          <w:rFonts w:eastAsia="Times New Roman" w:cs="TH SarabunPSK" w:hint="cs"/>
          <w:b/>
          <w:bCs/>
          <w:cs/>
          <w:lang w:val="th-TH" w:eastAsia="x-none"/>
        </w:rPr>
        <w:tab/>
        <w:t xml:space="preserve">   </w:t>
      </w:r>
      <w:r w:rsidRPr="00B60724">
        <w:rPr>
          <w:rFonts w:eastAsia="Times New Roman" w:cs="TH SarabunPSK"/>
          <w:b/>
          <w:bCs/>
          <w:cs/>
          <w:lang w:val="th-TH" w:eastAsia="x-none"/>
        </w:rPr>
        <w:t xml:space="preserve">ระดับก่อนประถมศึกษา 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รับเด็กอายุ </w:t>
      </w:r>
      <w:r>
        <w:rPr>
          <w:rFonts w:eastAsia="Times New Roman" w:cs="TH SarabunPSK" w:hint="cs"/>
          <w:u w:val="single"/>
          <w:cs/>
          <w:lang w:val="x-none" w:eastAsia="x-none"/>
        </w:rPr>
        <w:t>๔</w:t>
      </w:r>
      <w:r w:rsidRPr="00B60724">
        <w:rPr>
          <w:rFonts w:eastAsia="Times New Roman" w:cs="TH SarabunPSK"/>
          <w:u w:val="single"/>
          <w:lang w:val="x-none" w:eastAsia="x-none"/>
        </w:rPr>
        <w:t>-</w:t>
      </w:r>
      <w:r>
        <w:rPr>
          <w:rFonts w:eastAsia="Times New Roman" w:cs="TH SarabunPSK" w:hint="cs"/>
          <w:u w:val="single"/>
          <w:cs/>
          <w:lang w:val="x-none" w:eastAsia="x-none"/>
        </w:rPr>
        <w:t>๕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ปี (เกิด </w:t>
      </w:r>
      <w:r>
        <w:rPr>
          <w:rFonts w:eastAsia="Times New Roman" w:cs="TH SarabunPSK" w:hint="cs"/>
          <w:u w:val="single"/>
          <w:cs/>
          <w:lang w:val="x-none" w:eastAsia="x-none"/>
        </w:rPr>
        <w:t>๑๖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u w:val="single"/>
          <w:cs/>
          <w:lang w:val="x-none" w:eastAsia="x-none"/>
        </w:rPr>
        <w:t>๕๓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– </w:t>
      </w:r>
      <w:r>
        <w:rPr>
          <w:rFonts w:eastAsia="Times New Roman" w:cs="TH SarabunPSK" w:hint="cs"/>
          <w:u w:val="single"/>
          <w:cs/>
          <w:lang w:val="x-none" w:eastAsia="x-none"/>
        </w:rPr>
        <w:t>๑๕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u w:val="single"/>
          <w:cs/>
          <w:lang w:val="x-none" w:eastAsia="x-none"/>
        </w:rPr>
        <w:t>๕๔</w:t>
      </w:r>
      <w:r w:rsidRPr="00B60724">
        <w:rPr>
          <w:rFonts w:eastAsia="Times New Roman" w:cs="TH SarabunPSK"/>
          <w:u w:val="single"/>
          <w:lang w:val="x-none" w:eastAsia="x-none"/>
        </w:rPr>
        <w:t>)</w:t>
      </w:r>
      <w:r w:rsidRPr="00B60724">
        <w:rPr>
          <w:rFonts w:eastAsia="Times New Roman" w:cs="TH SarabunPSK"/>
          <w:lang w:val="x-none" w:eastAsia="x-none"/>
        </w:rPr>
        <w:t xml:space="preserve">  </w:t>
      </w:r>
    </w:p>
    <w:p w:rsidR="00C34E39" w:rsidRPr="00B60724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</w:p>
    <w:p w:rsidR="00C34E39" w:rsidRDefault="00C34E39" w:rsidP="00C34E39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จะสมัครเข้าเรียน</w:t>
      </w:r>
    </w:p>
    <w:p w:rsidR="00C34E39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34E39" w:rsidRPr="00B60724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lastRenderedPageBreak/>
        <w:t xml:space="preserve">ประกาศผลและรายงานตัวนักเรียนจับฉลาก วันที่  ๘  มีนาคม  ๒๕๕๘  </w:t>
      </w:r>
    </w:p>
    <w:p w:rsidR="00C34E39" w:rsidRPr="00B60724" w:rsidRDefault="00C34E39" w:rsidP="00C34E3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34E39" w:rsidRPr="00B60724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และรายงานตัวนักเรียนที่มีเงื่อนไขพิเศษ วันที่  ๘  มีนาคม  ๒๕๕๘  </w:t>
      </w:r>
    </w:p>
    <w:p w:rsidR="00C34E39" w:rsidRDefault="00C34E39" w:rsidP="00C34E3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34E39" w:rsidRPr="00B60724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๑๕  มีนาคม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๐๐-๑๖.๓๐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C34E39" w:rsidRPr="00B60724" w:rsidRDefault="00C34E39" w:rsidP="00C34E39">
      <w:pPr>
        <w:tabs>
          <w:tab w:val="left" w:pos="1134"/>
          <w:tab w:val="left" w:pos="1418"/>
          <w:tab w:val="left" w:pos="1701"/>
          <w:tab w:val="left" w:pos="243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proofErr w:type="spellStart"/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เกิด</w:t>
      </w:r>
      <w:proofErr w:type="spellEnd"/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C34E39" w:rsidRPr="00B60724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</w:t>
      </w:r>
    </w:p>
    <w:p w:rsidR="00C34E39" w:rsidRPr="00B60724" w:rsidRDefault="00C34E39" w:rsidP="00C34E3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วันหยุดราชการ ณ  โรงเรียนที่นักเรียนมีความประสงค์จะสมัครเข้าเรียน</w:t>
      </w:r>
    </w:p>
    <w:p w:rsidR="00C34E39" w:rsidRPr="00B60724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C34E39" w:rsidRPr="00B60724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ประกาศผลและรายงานตัวนักเรียนจับฉลาก วันที่  ๑๕  มีนาคม  ๒๕๕๘  </w:t>
      </w:r>
    </w:p>
    <w:p w:rsidR="00C34E39" w:rsidRPr="00B60724" w:rsidRDefault="00C34E39" w:rsidP="00C34E3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34E39" w:rsidRPr="00A01B38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</w:p>
    <w:p w:rsidR="00C34E39" w:rsidRDefault="00C34E39" w:rsidP="00C34E3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34E39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2694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๒๒  มีนาคม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C34E39" w:rsidRPr="00B60724" w:rsidRDefault="00C34E39" w:rsidP="00C34E39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</w:p>
    <w:p w:rsidR="00C34E39" w:rsidRPr="00A01B38" w:rsidRDefault="00C34E39" w:rsidP="000B3A88">
      <w:pPr>
        <w:pStyle w:val="a3"/>
        <w:numPr>
          <w:ilvl w:val="0"/>
          <w:numId w:val="7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C34E39" w:rsidRPr="00A01B38" w:rsidRDefault="00C34E39" w:rsidP="000B3A88">
      <w:pPr>
        <w:pStyle w:val="a3"/>
        <w:numPr>
          <w:ilvl w:val="0"/>
          <w:numId w:val="7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รับสมัคร  วันที่  ๒๐-๒๔  มีนาคม  ๒๕๕๘ 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 ณ  โรงเรียนที่นักเรียนมีความประสงค์จะสมัครเข้าเรียน</w:t>
      </w:r>
    </w:p>
    <w:p w:rsidR="00C34E39" w:rsidRPr="00A01B38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สอบคัดเลือก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ณ  โรงเรียน  </w:t>
      </w:r>
    </w:p>
    <w:p w:rsidR="00C34E39" w:rsidRPr="00B60724" w:rsidRDefault="00C34E39" w:rsidP="00C34E3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ind w:left="25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โดยใช้แบบทดสอบของโรงเรียน</w:t>
      </w:r>
    </w:p>
    <w:p w:rsidR="00C34E39" w:rsidRPr="001D2EAA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ประกาศผลและรายงานตัว วันที่ ๒ เมษายน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                           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C34E39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๘  เมษายน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C34E39" w:rsidRPr="00A01B38" w:rsidRDefault="00C34E39" w:rsidP="00C34E39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C34E39" w:rsidRPr="00A01B38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</w:p>
    <w:p w:rsidR="00C34E39" w:rsidRPr="00B60724" w:rsidRDefault="00C34E39" w:rsidP="00C34E39">
      <w:p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  <w:t xml:space="preserve"> 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C34E39" w:rsidRPr="001D2EAA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สอบคัดเลือก  วันที่  ๒๒  กุมภาพันธ์  ๒๕๕๘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C34E39" w:rsidRPr="00A01B38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วันที่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C34E39" w:rsidRPr="001D2EAA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รายงานตัว ภายในวันที่ ๘ มีนาคม 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ณ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โรงเรียน</w:t>
      </w:r>
    </w:p>
    <w:p w:rsidR="00C34E39" w:rsidRPr="001D2EAA" w:rsidRDefault="00C34E39" w:rsidP="000B3A88">
      <w:pPr>
        <w:pStyle w:val="a3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มอบตัว  ภายในวันที่ ๑๕ มีนาคม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โรงเรียน</w:t>
      </w:r>
    </w:p>
    <w:p w:rsidR="00C34E39" w:rsidRDefault="00C34E39" w:rsidP="00C34E39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เพื่อทราบและแจ้งประชาสัมพันธ์ให้ทราบทั่วกัน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C34E39" w:rsidRPr="00F868B5" w:rsidRDefault="00C34E39" w:rsidP="00C34E39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๕.  กลุ่มนิเทศ ติดตามและประเมินผลการจัดการศึกษา</w:t>
      </w:r>
    </w:p>
    <w:p w:rsidR="00C34E39" w:rsidRDefault="00C34E39" w:rsidP="00C34E39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๕.๑  เรื่อง การส่งเสริมนักเรียนให้อ่านคล่อง เขียนคล่อง ใฝ่รู้ใฝ่เรียน </w:t>
      </w:r>
    </w:p>
    <w:p w:rsidR="00C34E39" w:rsidRPr="00135D07" w:rsidRDefault="00C34E39" w:rsidP="00C34E39">
      <w:pPr>
        <w:pStyle w:val="af1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</w:p>
    <w:p w:rsidR="00C34E39" w:rsidRDefault="00C34E39" w:rsidP="00C34E39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  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4E39" w:rsidRDefault="00C34E39" w:rsidP="00C34E39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สำนักงานเขตพื้นที่การศึกษาประถมศึกษาสิงห์บุรี จึงมีนโยบายให้สถานศึกษาทุกแห่ง</w:t>
      </w:r>
    </w:p>
    <w:p w:rsidR="00C34E39" w:rsidRDefault="00C34E39" w:rsidP="00C34E39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ในสังกัด ประกาศมาตรฐานขั้นต่ำในการอ่านหนังสือ   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 ๒  ปีการศึกษา  ๒๕๕๗ 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 </w:t>
      </w:r>
    </w:p>
    <w:p w:rsidR="00C34E39" w:rsidRDefault="00C34E39" w:rsidP="00C34E39">
      <w:pPr>
        <w:pStyle w:val="af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ดังนี้</w:t>
      </w:r>
    </w:p>
    <w:p w:rsidR="00C34E39" w:rsidRDefault="00C34E39" w:rsidP="00C34E39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ใฝ่รู้ใฝ่เรียน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34E39" w:rsidRPr="00135D07" w:rsidRDefault="00C34E39" w:rsidP="00C34E39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p w:rsidR="00C34E39" w:rsidRPr="00135D07" w:rsidRDefault="00C34E39" w:rsidP="00C34E39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72"/>
        <w:gridCol w:w="2985"/>
        <w:gridCol w:w="3353"/>
        <w:gridCol w:w="2539"/>
      </w:tblGrid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2553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๑</w:t>
            </w: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2553" w:type="dxa"/>
            <w:vMerge w:val="restart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135D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วรรณคดี </w:t>
            </w:r>
            <w:proofErr w:type="spellStart"/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นว</w:t>
            </w:r>
            <w:proofErr w:type="spellEnd"/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นิยาย</w:t>
            </w:r>
          </w:p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๒</w:t>
            </w: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2553" w:type="dxa"/>
            <w:vMerge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๓</w:t>
            </w: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2553" w:type="dxa"/>
            <w:vMerge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๔</w:t>
            </w: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๕</w:t>
            </w: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๖</w:t>
            </w: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๑</w:t>
            </w: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๒</w:t>
            </w:r>
          </w:p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2553" w:type="dxa"/>
            <w:vMerge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4E39" w:rsidRPr="00135D07" w:rsidTr="00EC0BE3">
        <w:tc>
          <w:tcPr>
            <w:tcW w:w="675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3001" w:type="dxa"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๓</w:t>
            </w:r>
          </w:p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C34E39" w:rsidRPr="00135D07" w:rsidRDefault="00C34E39" w:rsidP="00EC0BE3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2553" w:type="dxa"/>
            <w:vMerge/>
          </w:tcPr>
          <w:p w:rsidR="00C34E39" w:rsidRPr="00135D07" w:rsidRDefault="00C34E39" w:rsidP="00EC0BE3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34E39" w:rsidRDefault="00C34E39" w:rsidP="00C34E39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C34E39" w:rsidRDefault="00C34E39" w:rsidP="00C34E39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C34E39" w:rsidRDefault="00C34E39" w:rsidP="00C34E39">
      <w:pPr>
        <w:pStyle w:val="af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๑.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C34E39" w:rsidRPr="00286ED3" w:rsidRDefault="00C34E39" w:rsidP="00C34E39">
      <w:pPr>
        <w:pStyle w:val="af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๒.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C34E39" w:rsidRPr="00F868B5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Pr="00A01B38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๕.๒  เรื่อง 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รายงานผลการแข่งขันทักษะภาษาไทย</w:t>
      </w:r>
      <w:r w:rsidRPr="00A01B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วันที่ ๑๗ มกราคม ๒๕๕๘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กลุ่มนิเทศติดตามและประเมินผลการจัดการศึกษาร่วมกับกลุ่มส่งเสริมการจัดการศึกษาได้จัดกิจกรรมแข่งขันทักษะภาษาไทยของนักเรียนชั้นประถมศึกษาปีที่ ๖เพื่อเตรียมความพร้อมของนักเรียนก่อนสอบ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และเป็นการขับเคลื่อน</w:t>
      </w:r>
      <w:r>
        <w:rPr>
          <w:rFonts w:ascii="TH SarabunPSK" w:hAnsi="TH SarabunPSK" w:cs="TH SarabunPSK"/>
          <w:sz w:val="32"/>
          <w:szCs w:val="32"/>
        </w:rPr>
        <w:t xml:space="preserve"> S.K.PARK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.สิงห์บุรีโดยดำเนินการแข่งขันกิจกรรม                     ในวันที่ ๑๗ มกราคม ๒๕๕๘ ณ ห้องประชุม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(ชั้น ๓) และ </w:t>
      </w:r>
      <w:r>
        <w:rPr>
          <w:rFonts w:ascii="TH SarabunPSK" w:hAnsi="TH SarabunPSK" w:cs="TH SarabunPSK"/>
          <w:sz w:val="32"/>
          <w:szCs w:val="32"/>
        </w:rPr>
        <w:t xml:space="preserve">S.K.PARK </w:t>
      </w:r>
      <w:r>
        <w:rPr>
          <w:rFonts w:ascii="TH SarabunPSK" w:hAnsi="TH SarabunPSK" w:cs="TH SarabunPSK" w:hint="cs"/>
          <w:sz w:val="32"/>
          <w:szCs w:val="32"/>
          <w:cs/>
        </w:rPr>
        <w:t>(ให้ครูที่พานักเรียนมาแข่งขันเข้าไปอ่านหนังสือระหว่างรอนักเรียนแข่งขัน)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การแข่งขันทักษะภาษาไทยได้ดำเนินการเสร็จสิ้นแล้วขอรายงานผลการแข่งขันทักษะภาษาไทย ดังนี้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ผู้เข้าแข่งขัน</w:t>
      </w:r>
      <w:r w:rsidRPr="009C2D4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โรงเรียนส่งนักเรียนชั้นประถมศึกษาปีที่ ๖ เข้าแข่งขันจำนวน ๑๐๖ โรงเรียน ๆ ละ ๑ คน รวมนักเรียนที่เข้าแข่งขัน จำนวน ๑๐๖ คน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๒) โรงเรียนที่ไม่ส่งนักเรียนเข้าแข่งขัน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๖ โรงเรียน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556"/>
        <w:gridCol w:w="2659"/>
        <w:gridCol w:w="2244"/>
        <w:gridCol w:w="3698"/>
      </w:tblGrid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268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74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บ้านทุ่งว้า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วัดสามัคคีธรรม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ชุมชนวัดเทพมงคล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วัดเชียงราก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วัดเฉลิมมาศ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.วัดกลางธนริ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วัดป่าหวาย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.ชุมชนวัดเทพมงคล</w:t>
            </w: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วัดกำแพง/วัดแจ้ง/วัดราษฎร์ศรัทธาทำ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.วัดท่าอิฐ</w:t>
            </w:r>
          </w:p>
        </w:tc>
      </w:tr>
      <w:tr w:rsidR="00C34E39" w:rsidTr="00EC0BE3">
        <w:tc>
          <w:tcPr>
            <w:tcW w:w="55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</w:t>
            </w:r>
          </w:p>
        </w:tc>
        <w:tc>
          <w:tcPr>
            <w:tcW w:w="269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วัดกระโจม</w:t>
            </w:r>
          </w:p>
        </w:tc>
        <w:tc>
          <w:tcPr>
            <w:tcW w:w="226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.วัดเพิ่มประสิทธิผล</w:t>
            </w:r>
          </w:p>
        </w:tc>
      </w:tr>
    </w:tbl>
    <w:p w:rsidR="00C34E39" w:rsidRPr="00BA6456" w:rsidRDefault="00C34E39" w:rsidP="00C34E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2222"/>
        <w:gridCol w:w="3505"/>
        <w:gridCol w:w="3430"/>
      </w:tblGrid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๐๘.๓๐-๐๙.๐๐ น.</w:t>
            </w:r>
          </w:p>
        </w:tc>
        <w:tc>
          <w:tcPr>
            <w:tcW w:w="354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เคารพธงชาติ สวดมนต์                              ร้องเพลงศึกบางระจัน</w:t>
            </w:r>
          </w:p>
        </w:tc>
        <w:tc>
          <w:tcPr>
            <w:tcW w:w="3464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วารุณีย์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บุญคง</w:t>
            </w:r>
          </w:p>
        </w:tc>
      </w:tr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๐๙.๐๐-๑๐.๐๐ น.</w:t>
            </w:r>
          </w:p>
        </w:tc>
        <w:tc>
          <w:tcPr>
            <w:tcW w:w="354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แข่งขันคัดลายมือ</w:t>
            </w:r>
          </w:p>
        </w:tc>
        <w:tc>
          <w:tcPr>
            <w:tcW w:w="3464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นางศศิมา ไพรดำและคณะ</w:t>
            </w:r>
          </w:p>
        </w:tc>
      </w:tr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๑๐.๐๐-๑๑.๐๐ น.</w:t>
            </w:r>
          </w:p>
        </w:tc>
        <w:tc>
          <w:tcPr>
            <w:tcW w:w="354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แข่งขันอ่านเอาเรื่อง</w:t>
            </w:r>
          </w:p>
        </w:tc>
        <w:tc>
          <w:tcPr>
            <w:tcW w:w="3464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นางสาวสรรเสริญ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๑๑.๐๐-๑๒.๐๐ น.</w:t>
            </w:r>
          </w:p>
        </w:tc>
        <w:tc>
          <w:tcPr>
            <w:tcW w:w="354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แข่งขันเขียนตามคำบอก</w:t>
            </w:r>
          </w:p>
        </w:tc>
        <w:tc>
          <w:tcPr>
            <w:tcW w:w="3464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นพวรรณ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น่วมจะโป๊ะและคณะ</w:t>
            </w:r>
          </w:p>
        </w:tc>
      </w:tr>
    </w:tbl>
    <w:p w:rsidR="00C34E39" w:rsidRDefault="00C34E39" w:rsidP="00C34E39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C34E39" w:rsidRDefault="00C34E39" w:rsidP="00C34E39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C34E39" w:rsidRPr="00BA6456" w:rsidRDefault="00C34E39" w:rsidP="00C34E39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2221"/>
        <w:gridCol w:w="3507"/>
        <w:gridCol w:w="3429"/>
      </w:tblGrid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๑๒.๐๐-๑๓.๐๐ น.</w:t>
            </w:r>
          </w:p>
        </w:tc>
        <w:tc>
          <w:tcPr>
            <w:tcW w:w="354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พักรับประทานอาหารกลางวัน</w:t>
            </w:r>
          </w:p>
        </w:tc>
        <w:tc>
          <w:tcPr>
            <w:tcW w:w="3464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วารุณีย์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บุญคงและ                       นายสุทธิ ชื่นชม</w:t>
            </w:r>
          </w:p>
        </w:tc>
      </w:tr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๑๓.๐๐-๑๔.๐๐ น.</w:t>
            </w:r>
          </w:p>
        </w:tc>
        <w:tc>
          <w:tcPr>
            <w:tcW w:w="3543" w:type="dxa"/>
          </w:tcPr>
          <w:p w:rsidR="00C34E39" w:rsidRPr="0012208E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แข่งขันทดสอบภาษาไทย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64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นางประมวล ศรีสุธรรมศักดิ์และคณะ</w:t>
            </w:r>
          </w:p>
        </w:tc>
      </w:tr>
      <w:tr w:rsidR="00C34E39" w:rsidTr="00EC0BE3">
        <w:tc>
          <w:tcPr>
            <w:tcW w:w="2235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๑๔.๐๐-๑๕.๐๐ น.</w:t>
            </w:r>
          </w:p>
        </w:tc>
        <w:tc>
          <w:tcPr>
            <w:tcW w:w="3543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แข่งขันตอบปัญหาภาษาไทย (ยกสยาม)</w:t>
            </w:r>
          </w:p>
        </w:tc>
        <w:tc>
          <w:tcPr>
            <w:tcW w:w="3464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เบ็ญจ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มาศ อินทร์ฤทธิ์และคณะ</w:t>
            </w:r>
          </w:p>
        </w:tc>
      </w:tr>
    </w:tbl>
    <w:p w:rsidR="00C34E39" w:rsidRPr="0012208E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๕)</w:t>
      </w:r>
      <w:r w:rsidRPr="00122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การออกข้อทดสอบภาษาไทย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ศึกษานิเทศก์ผู้รับผิดชอบกลุ่มสาระการเรียนรู้ภาษาไทย จำนวน ๓ คน ได้แก่ นางสาวสรรเสริญ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สุวรรณ์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นางประมวล ศรีสุธรรมศักดิ์และนาง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เบ็ญจ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มาศ อินทร์ฤทธิ์ เป็นผู้ออกข้อสอบ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๖)</w:t>
      </w:r>
      <w:r w:rsidRPr="00A14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ผลการแข่งขันทักษะภาษาไทย</w:t>
      </w: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1668"/>
        <w:gridCol w:w="2028"/>
        <w:gridCol w:w="2508"/>
        <w:gridCol w:w="2126"/>
        <w:gridCol w:w="1559"/>
      </w:tblGrid>
      <w:tr w:rsidR="00C34E39" w:rsidRPr="00764837" w:rsidTr="00EC0BE3">
        <w:tc>
          <w:tcPr>
            <w:tcW w:w="1668" w:type="dxa"/>
          </w:tcPr>
          <w:p w:rsidR="00C34E39" w:rsidRPr="00764837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28" w:type="dxa"/>
          </w:tcPr>
          <w:p w:rsidR="00C34E39" w:rsidRPr="00764837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ชื่อ-สกุลนักเรียน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</w:tr>
      <w:tr w:rsidR="00C34E39" w:rsidRPr="00764837" w:rsidTr="00EC0BE3">
        <w:tc>
          <w:tcPr>
            <w:tcW w:w="1668" w:type="dxa"/>
            <w:vMerge w:val="restart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๑.คัดลายมือ</w:t>
            </w: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พชรพล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เอี่ยม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เพ็ชร์</w:t>
            </w:r>
            <w:proofErr w:type="spellEnd"/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วัดถอนสมอ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ท่าช้าง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รัตน์ กันเกตุ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C34E39" w:rsidRPr="00764837" w:rsidTr="00EC0BE3">
        <w:tc>
          <w:tcPr>
            <w:tcW w:w="1668" w:type="dxa"/>
            <w:vMerge w:val="restart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๒.อ่านเอาเรื่อง</w:t>
            </w: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นาคสุข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วัดพระปรางค์มุนี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ธมนวร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รณ เสือยอด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ทำประดิษฐ์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วัดสะอาดราษฎร์บำรุง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C34E39" w:rsidRPr="00764837" w:rsidTr="00EC0BE3">
        <w:tc>
          <w:tcPr>
            <w:tcW w:w="1668" w:type="dxa"/>
            <w:vMerge w:val="restart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๓.เขียน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ตามคำบอก</w:t>
            </w: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รัตน์ กันเกตุ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ปัทมน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วงษ์ศักดิ์ศรี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พลอยวรีย์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เผือกพันธุ์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C34E39" w:rsidRPr="00764837" w:rsidTr="00EC0BE3">
        <w:tc>
          <w:tcPr>
            <w:tcW w:w="1668" w:type="dxa"/>
            <w:vMerge w:val="restart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๔.ทดสอบภาษาไทย</w:t>
            </w:r>
          </w:p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764837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ด.ญ.กังสดาร 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ชุมชนวัดดงยาง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สุจน์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อาส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เสงี่ยม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วัดโคปูน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</w:tr>
      <w:tr w:rsidR="00C34E39" w:rsidRPr="00764837" w:rsidTr="00EC0BE3">
        <w:tc>
          <w:tcPr>
            <w:tcW w:w="1668" w:type="dxa"/>
            <w:vMerge w:val="restart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๕.ตอบปัญหาภาษาไทย</w:t>
            </w:r>
          </w:p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(ยกสยาม)</w:t>
            </w: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วัชญ์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สว่างภพ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วัดสิงห์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ปัทมน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วงษ์ศักดิ์ศรี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C34E39" w:rsidRPr="00764837" w:rsidTr="00EC0BE3">
        <w:tc>
          <w:tcPr>
            <w:tcW w:w="1668" w:type="dxa"/>
            <w:vMerge w:val="restart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๖.รางวัลคะแนนรวมสูงสุด</w:t>
            </w: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 ม้าเทศ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C34E39" w:rsidRPr="00764837" w:rsidTr="00EC0BE3">
        <w:tc>
          <w:tcPr>
            <w:tcW w:w="1668" w:type="dxa"/>
            <w:vMerge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</w:t>
            </w:r>
            <w:proofErr w:type="spellStart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ปัทมน</w:t>
            </w:r>
            <w:proofErr w:type="spellEnd"/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วงษ์ศักดิ์ศรี</w:t>
            </w:r>
          </w:p>
        </w:tc>
        <w:tc>
          <w:tcPr>
            <w:tcW w:w="2126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C34E39" w:rsidRPr="00764837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</w:tbl>
    <w:p w:rsidR="00C34E39" w:rsidRDefault="00C34E39" w:rsidP="00C34E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กิจกรรมแข่งขันตอบปัญหาภาษาไทย(ยกสยาม) นักเรียนได้รางวัลรองชนะเลิศ อันดับ๑ เท่ากัน </w:t>
      </w:r>
    </w:p>
    <w:p w:rsidR="00C34E39" w:rsidRDefault="00C34E39" w:rsidP="00C34E3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คือ โรงเรียนวัดสิงห์ กับโรงเรียนชุมชนวัดพระปรางค์วิริยะวิทยา จึงไม่มีรองชนะเลิศ </w:t>
      </w:r>
    </w:p>
    <w:p w:rsidR="00C34E39" w:rsidRDefault="00C34E39" w:rsidP="00C34E3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อันดับที่ ๒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เกียรติบัตรและเงินรางวัล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ได้มอบเกียรติบัตรและเงินรางวัลให้นักเรียนทีละกิจกรรม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ที่แข่งขันเสร็จเรียบร้อย โดยเงินรางวัลที่ให้ ดังนี้</w:t>
      </w:r>
    </w:p>
    <w:p w:rsidR="00C34E39" w:rsidRPr="00764837" w:rsidRDefault="00C34E39" w:rsidP="000B3A88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เงินรางวัล ๕๐๐ บาท</w:t>
      </w:r>
    </w:p>
    <w:p w:rsidR="00C34E39" w:rsidRPr="00764837" w:rsidRDefault="00C34E39" w:rsidP="000B3A88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เงินรางวัล ๓๐๐ บาท</w:t>
      </w:r>
    </w:p>
    <w:p w:rsidR="00C34E39" w:rsidRDefault="00C34E39" w:rsidP="000B3A88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๒ เงินรางวัล ๒๐๐ บาท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เงินรางวัลคะแนนรวมสูงสุด ดังนี้</w:t>
      </w:r>
    </w:p>
    <w:p w:rsidR="00C34E39" w:rsidRPr="00764837" w:rsidRDefault="00C34E39" w:rsidP="000B3A88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 เงินรางวัล ๑,๐๐๐ บาท</w:t>
      </w:r>
    </w:p>
    <w:p w:rsidR="00C34E39" w:rsidRPr="00764837" w:rsidRDefault="00C34E39" w:rsidP="000B3A88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 เงินรางวัล ๗๐๐ บาท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รางวัลรองชนะเลิศ  อันดับ ๒ เงินรางวัล ๕๐๐ บาท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ปัญหาที่พบจากการทำข้อทดสอบของนักเรียน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5ED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Pr="009D5ED3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D5ED3">
        <w:rPr>
          <w:rFonts w:ascii="TH SarabunPSK" w:hAnsi="TH SarabunPSK" w:cs="TH SarabunPSK" w:hint="cs"/>
          <w:sz w:val="32"/>
          <w:szCs w:val="32"/>
          <w:cs/>
        </w:rPr>
        <w:t xml:space="preserve"> ด้านการเขียน นักเรียนเข</w:t>
      </w:r>
      <w:r>
        <w:rPr>
          <w:rFonts w:ascii="TH SarabunPSK" w:hAnsi="TH SarabunPSK" w:cs="TH SarabunPSK" w:hint="cs"/>
          <w:sz w:val="32"/>
          <w:szCs w:val="32"/>
          <w:cs/>
        </w:rPr>
        <w:t>ียนคำที่มาจากภาษาต่างประเทศไม่ถูกต้อง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๘.๒) ด้านการอ่าน นักเรียนส่วนใหญ่จับใจความสำคัญของเรื่องที่อ่านไม่ค่อยได้</w:t>
      </w:r>
    </w:p>
    <w:p w:rsidR="00C34E39" w:rsidRPr="00F868B5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Default="00C34E39" w:rsidP="00C34E39">
      <w:pPr>
        <w:spacing w:after="0" w:line="240" w:lineRule="auto"/>
        <w:ind w:right="-18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๕.๓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โครงการ ขยายผลการศึกษาทางไกลผ่านดาวเทียม</w:t>
      </w:r>
    </w:p>
    <w:p w:rsidR="00C34E39" w:rsidRPr="00764837" w:rsidRDefault="00C34E39" w:rsidP="00C34E39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  <w:cs/>
        </w:rPr>
      </w:pP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764837">
        <w:rPr>
          <w:rFonts w:ascii="TH SarabunPSK" w:hAnsi="TH SarabunPSK" w:cs="TH SarabunPSK" w:hint="cs"/>
          <w:sz w:val="32"/>
          <w:szCs w:val="32"/>
          <w:cs/>
        </w:rPr>
        <w:t>สิงห์บุรี สรุปการดำเนินการโครงการขยายผลการศึกษาทางไกลผ่านดาวเทีย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764837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C34E39" w:rsidRDefault="00C34E39" w:rsidP="000B3A88">
      <w:pPr>
        <w:pStyle w:val="a3"/>
        <w:numPr>
          <w:ilvl w:val="0"/>
          <w:numId w:val="8"/>
        </w:num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  <w:r w:rsidRPr="00C11835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จัดสอนเสริมสำหรับนักเรียนเพื่อ</w:t>
      </w:r>
    </w:p>
    <w:p w:rsidR="00C34E39" w:rsidRPr="009120EB" w:rsidRDefault="00C34E39" w:rsidP="00C34E39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 w:hint="cs"/>
          <w:sz w:val="32"/>
          <w:szCs w:val="32"/>
          <w:cs/>
        </w:rPr>
        <w:t>การสอบ</w:t>
      </w:r>
      <w:r w:rsidRPr="007E5C1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9120EB">
        <w:rPr>
          <w:rFonts w:ascii="TH SarabunPSK" w:hAnsi="TH SarabunPSK" w:cs="TH SarabunPSK"/>
          <w:sz w:val="32"/>
          <w:szCs w:val="32"/>
          <w:cs/>
        </w:rPr>
        <w:t>ให้ทุกโรงเรียนรับชมรายการออกอากาศทางสถานีโทรทัศน์การศึกษาทางไกลผ่านดาวเทียม (</w:t>
      </w:r>
      <w:r w:rsidRPr="009120EB">
        <w:rPr>
          <w:rFonts w:ascii="TH SarabunPSK" w:hAnsi="TH SarabunPSK" w:cs="TH SarabunPSK"/>
          <w:sz w:val="32"/>
          <w:szCs w:val="32"/>
        </w:rPr>
        <w:t xml:space="preserve">DLTV)  </w:t>
      </w:r>
      <w:r w:rsidRPr="009120EB">
        <w:rPr>
          <w:rFonts w:ascii="TH SarabunPSK" w:hAnsi="TH SarabunPSK" w:cs="TH SarabunPSK"/>
          <w:sz w:val="32"/>
          <w:szCs w:val="32"/>
          <w:cs/>
        </w:rPr>
        <w:t>ช่อง ๑๔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 คือวันจันทร์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ศุกร์ วันละ ๑ ชั่วโมง เวลา ๑๔.๓๐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>๑๕.๓๐ น. และวันเสาร์ ออกอากาศ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ทั้ง ๕ กลุ่มสาระการเรียนรู้ จำนวน ๕ ชั่วโมง โดยจะเริ่มออกอากาศระหว่างวันที่ ๑๐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๓๐ มกราคม ๒๕๕๘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และศึกษาเพิ่มเติมได้ที่เว็บไซด์ </w:t>
      </w:r>
      <w:r w:rsidRPr="009120EB">
        <w:rPr>
          <w:rFonts w:ascii="TH SarabunPSK" w:hAnsi="TH SarabunPSK" w:cs="TH SarabunPSK"/>
          <w:sz w:val="32"/>
          <w:szCs w:val="32"/>
        </w:rPr>
        <w:t>http://www.plan.obec.go.th</w:t>
      </w:r>
    </w:p>
    <w:p w:rsidR="00C34E39" w:rsidRDefault="00C34E39" w:rsidP="000B3A88">
      <w:pPr>
        <w:pStyle w:val="a3"/>
        <w:numPr>
          <w:ilvl w:val="0"/>
          <w:numId w:val="8"/>
        </w:num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คณะกรรมการขับเคลื่อนในระดับเขตพื้นที่ฯจะดำเนิน</w:t>
      </w:r>
      <w:r w:rsidRPr="00D31323">
        <w:rPr>
          <w:rFonts w:ascii="TH SarabunPSK" w:hAnsi="TH SarabunPSK" w:cs="TH SarabunPSK"/>
          <w:sz w:val="32"/>
          <w:szCs w:val="32"/>
          <w:cs/>
        </w:rPr>
        <w:t>การนิเทศ กำกับ ติดตาม ประเมิน</w:t>
      </w:r>
    </w:p>
    <w:p w:rsidR="00C34E39" w:rsidRPr="009120EB" w:rsidRDefault="00C34E39" w:rsidP="00C34E39">
      <w:p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/>
          <w:sz w:val="32"/>
          <w:szCs w:val="32"/>
          <w:cs/>
        </w:rPr>
        <w:t>และ</w:t>
      </w:r>
      <w:r w:rsidRPr="009120EB">
        <w:rPr>
          <w:rFonts w:ascii="TH SarabunPSK" w:hAnsi="TH SarabunPSK" w:cs="TH SarabunPSK"/>
          <w:sz w:val="32"/>
          <w:szCs w:val="32"/>
          <w:cs/>
        </w:rPr>
        <w:t>รายงานผล โครงการขยายผลการศึกษาทางไกลผ่านดาวเทียม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โรงเรียนขนาดเล็กทุกโรงเรียน  ในช่วงวันที่ ๒๗ </w:t>
      </w:r>
      <w:r w:rsidRPr="009120EB">
        <w:rPr>
          <w:rFonts w:ascii="TH SarabunPSK" w:hAnsi="TH SarabunPSK" w:cs="TH SarabunPSK"/>
          <w:sz w:val="32"/>
          <w:szCs w:val="32"/>
          <w:cs/>
        </w:rPr>
        <w:t>–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๒๕๕๘</w:t>
      </w:r>
    </w:p>
    <w:p w:rsidR="00C34E39" w:rsidRPr="00F868B5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Pr="00D82133" w:rsidRDefault="00C34E39" w:rsidP="00C34E3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 w:hint="cs"/>
          <w:b/>
          <w:bCs/>
          <w:sz w:val="32"/>
          <w:szCs w:val="32"/>
          <w:cs/>
        </w:rPr>
        <w:t>๕.๔  เรื่อง สรุปรายงานการนิเทศแบบเป็นทีม</w:t>
      </w:r>
    </w:p>
    <w:p w:rsidR="00C34E39" w:rsidRDefault="00C34E39" w:rsidP="00C34E39">
      <w:pPr>
        <w:spacing w:after="0" w:line="240" w:lineRule="auto"/>
        <w:ind w:right="-18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โดยกลุ่มนิเทศติดตามและประเมินผลการจัดการศึกษา ได้สรุปรายงานการนิเทศแบบเป็นทีม เพื่อยกระดับผลสัมฤทธิ์ทางการเรียน ระหว่างวันที่ 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๑๙ มกราคม ๒๕๕๘ (สาย ๒) เพื่อเป็นข้อมูลประกอบการดำเนินการในส่วนที่เกี่ยวข้อง 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C34E39" w:rsidRPr="00F868B5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Default="00C34E39" w:rsidP="00C34E3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เรื่อง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มาตรการภาครัฐเพิ่มเติม ตามมติคณะรัฐมนตรี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34E39" w:rsidRPr="00672A84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๓๐ ธันวาคม ๒๕๕๗</w:t>
      </w:r>
    </w:p>
    <w:p w:rsidR="00C34E39" w:rsidRPr="00672A84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ตามที่สำนักงานคณะกรรมการการศึกษาขั้นพื้นฐาน แจ้งให้หน่วยเบิกจ่ายถือปฏิบัติตาม</w:t>
      </w:r>
    </w:p>
    <w:p w:rsidR="00C34E39" w:rsidRPr="00672A84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มาตรการภาครัฐ ประจำปีงบประมาณ พ.ศ. ๒๕๕๘ นั้น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>คณะรัฐมนตรีได้ประชุมปรึกษาและลงมติรับทราบผลการใช้จ่ายงบประมาณของส่วนราชการ และเห็นชอบให้ถือปฏิบัติตามมาตรการภาครัฐเพิ่มเติม โดยสำนักงานคณะกรรมการการศึกษาขั้นพื้นฐาน ให้หน่วยเบิกจ่ายดำเนินการและถือปฏิบัติโดยเคร่งครัด ดังนี้</w:t>
      </w:r>
    </w:p>
    <w:p w:rsidR="00C34E39" w:rsidRDefault="00C34E39" w:rsidP="000B3A88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เร่งรัดการใช้จ่ายรายจ่ายประจำ ให้มีผลการเบิกจ่ายเป็นไปตามเป้าหมาย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ตามมาตร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การภาครัฐ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4E39" w:rsidRDefault="00C34E39" w:rsidP="000B3A88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lastRenderedPageBreak/>
        <w:t>เร่งรัดการก่อหนี้ผูกพันงบลงทุนให้ได้ภายเดือน มกราคม ๒๕๕๘ โดยให้ถือเป็น</w:t>
      </w:r>
    </w:p>
    <w:p w:rsidR="00C34E39" w:rsidRPr="00672A84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สำคัญเร่งด่วน</w:t>
      </w:r>
    </w:p>
    <w:p w:rsidR="00C34E39" w:rsidRPr="00672A84" w:rsidRDefault="00C34E39" w:rsidP="000B3A8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เร่งรัดการก่อหนี้ผูกพันเงินกันไว้เบิกเหลื่อมปี ภายในเดือน มกราคม ๒๕๕๘</w:t>
      </w:r>
    </w:p>
    <w:p w:rsidR="00C34E39" w:rsidRPr="00672A84" w:rsidRDefault="00C34E39" w:rsidP="000B3A8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เร่งรัดการก่อหนี้ผูกพันงบกระตุ้นเศรษฐกิจที่ได้โอนจัดสรรให้แล้ว ภายในเดือน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มกราคม  ๒๕๕๘</w:t>
      </w:r>
    </w:p>
    <w:p w:rsidR="00C34E39" w:rsidRDefault="00C34E39" w:rsidP="000B3A88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แจ้งทุกโรงเรียนในสังกัดที่ได้รับงบประมาณ เร่งรัดการจัดจ้าง ให้มีผลการก่อหนี้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ผูกพัน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และผลการเบิกจ่ายเป็นไปตามมาตรการภาครัฐ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ตามสำเนาหนังสือสำนักงานคณะกรรมการการศึกษาขั้นพื้นฐาน 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34E39" w:rsidRPr="00672A84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๐๔๐๐๒/ว๖๓ ลงวันที่ ๑๒ มกราคม ๒๕๕๘</w:t>
      </w:r>
    </w:p>
    <w:p w:rsidR="00C34E39" w:rsidRPr="00AB2C5D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 และดำเนินการ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Pr="001A6EC2" w:rsidRDefault="00C34E39" w:rsidP="00C34E3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C34E39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๗.๑  เรื่อง  ก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ารเบิกจ่ายเงินอุดหนุนเป็นค่าใช้จ่ายรายบุคคลในระดับก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ารศึกษา</w:t>
      </w:r>
    </w:p>
    <w:p w:rsidR="00C34E39" w:rsidRPr="007820C4" w:rsidRDefault="00C34E39" w:rsidP="00C34E39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ขั้นพื้นฐานสำหรับนักเรียน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โรงเรียนเอกชน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  มกราคม  ๒๕๕๘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๕,๐๗๐,๑๔๗.๕๓ บาท (ห้าล้านเจ็ดหมื่นหนึ่งร้อยสี่สิบเจ็ดบาทห้าสิบสามสตางค์)  รายละเอียดดังนี้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64"/>
        <w:gridCol w:w="3801"/>
        <w:gridCol w:w="2233"/>
        <w:gridCol w:w="2443"/>
      </w:tblGrid>
      <w:tr w:rsidR="00C34E39" w:rsidTr="00EC0BE3">
        <w:tc>
          <w:tcPr>
            <w:tcW w:w="97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71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48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88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C34E39" w:rsidTr="00EC0BE3">
        <w:tc>
          <w:tcPr>
            <w:tcW w:w="976" w:type="dxa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71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ลีประทาน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โพธิรัตน์ว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รานุสรณ์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ฤต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พณิชย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การสิงห์บุรี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ลังการ์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มูลนิธิ)</w:t>
            </w:r>
          </w:p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48" w:type="dxa"/>
          </w:tcPr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๑,๗๘๐,๐๗๔.๒๗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๗๗๖,๒๔๘.๗๔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๖๕๘,๗๐๒.๓๓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๒๗๖,๗๐๘.๕๓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๓๔๑,๗๑๗.๖๑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๑๖๐,๔๘๘.๒๙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๓๔,๔๑๗.๑๖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๙๗,๐๔๑.๖๒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๒๘๐,๒๔๐.๗๙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๑๘๓,๙๖๕.๔๙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๑๙๓,๘๓๐.๒๘</w:t>
            </w:r>
          </w:p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๘๕,๓๐๓.๒๔</w:t>
            </w:r>
          </w:p>
        </w:tc>
        <w:tc>
          <w:tcPr>
            <w:tcW w:w="248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4E39" w:rsidTr="00EC0BE3">
        <w:tc>
          <w:tcPr>
            <w:tcW w:w="4847" w:type="dxa"/>
            <w:gridSpan w:val="2"/>
          </w:tcPr>
          <w:p w:rsidR="00C34E39" w:rsidRDefault="00C34E39" w:rsidP="00EC0B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48" w:type="dxa"/>
          </w:tcPr>
          <w:p w:rsidR="00C34E39" w:rsidRDefault="00C34E39" w:rsidP="00EC0BE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๕,๐๗๐,๑๔๗.๕๓  </w:t>
            </w:r>
          </w:p>
        </w:tc>
        <w:tc>
          <w:tcPr>
            <w:tcW w:w="2488" w:type="dxa"/>
          </w:tcPr>
          <w:p w:rsidR="00C34E39" w:rsidRDefault="00C34E39" w:rsidP="00EC0B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4E39" w:rsidRPr="00F868B5" w:rsidRDefault="00C34E39" w:rsidP="00C34E3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๗.๒  เรื่อง  ซักซ้อมความเข้าใจ เรื่อง การใช้ข้อสอบกลางในการสอบปลายปี </w:t>
      </w:r>
    </w:p>
    <w:p w:rsidR="00C34E39" w:rsidRDefault="00C34E39" w:rsidP="00C34E39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ร้อยละ ๒๐ ของคะแนนสอบทั้งหมด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ซักซ้อมความเข้าใจในการใช้ข้อสอบกลางที่พัฒนาโดยสำนักงานคณะกรรมการการศึกษาขั้นพื้นฐานในการสอบปลายปี ร้อยละ ๒๐ ของคะแนนสอบทั้งหมด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เป็นประกาศเฉพาะของสำนักงานคณะกรรมการการศึกษาขั้นพื้นฐานจะมีผลบังคับเฉพาะโรงเรียนในสังกัดสำนักงานคณะกรรมการการศึกษาขั้นพื้นฐานเท่านั้น 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ส่วนโรงเรียนเอกชนในสังกัดสำนักงานคณะกรรมการส่งเสริมการศึกษาเอกชนให้</w:t>
      </w:r>
    </w:p>
    <w:p w:rsidR="00C34E39" w:rsidRPr="007B1C1E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ดำเนินการตามประกาศกระทรวงศึกษาธิการ เรื่อง การปรับสัดส่วนการใช้ผลการทดสอบทางการศึกษาขั้นพื้นฐานเป็นองค์ประกอบหนึ่งในการตัดสินผลการเรียนของนักเรียนที่จบการศึกษาตามหลักสูตร1แกนกลางการศึกษาขั้นพื้นฐาน พุทธศักราช ๒๕๕๑  ทั้งระดับประถมศึกษา ระดับมัธยมศึกษาตอนต้น และระดับมัธยมศึกษาตอนปลาย ทั้งนี้  ในปีการศึกษา ๒๕๕๗  ให้ใช้ผลการเรียนของผู้เรียนที่ประเมินโดยสถานศึกษาและผลการทดสอบทางการศึกษาระดับชาติขั้นพื้นฐาน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ในสัดส่วน  ๗๐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๓๐ </w:t>
      </w:r>
    </w:p>
    <w:p w:rsidR="00C34E39" w:rsidRDefault="00C34E39" w:rsidP="00C34E3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และในปีการศึกษา ๒๕๕๘ เป็นต้นไป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1C1E">
        <w:rPr>
          <w:rFonts w:ascii="TH SarabunPSK" w:hAnsi="TH SarabunPSK" w:cs="TH SarabunPSK" w:hint="cs"/>
          <w:sz w:val="32"/>
          <w:szCs w:val="32"/>
          <w:cs/>
        </w:rPr>
        <w:t>ให้ใช้ผลการเรียนของผู้เรียนที่ประเมินโดย</w:t>
      </w:r>
    </w:p>
    <w:p w:rsidR="00C34E39" w:rsidRPr="007B1C1E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 ในสัดส่วน  ๕๐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๕๐   </w:t>
      </w:r>
    </w:p>
    <w:p w:rsidR="00C34E39" w:rsidRPr="00AB2C5D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 ๖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๗.๓.  เรื่อง การตรวจติดตามประเมินผลการจัดการศึกษาโรงเรียนเอกชน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ประเภทสามัญศึกษา ปีงบประมาณ ๒๕๕๘</w:t>
      </w:r>
    </w:p>
    <w:p w:rsidR="00C34E39" w:rsidRDefault="00C34E39" w:rsidP="000218D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ให้สำนักงานเขตพื้นที่การศึกษาประถมศึกษาสิงห์บุรีดำเนินการออกตรวจติดตามประเมินผลการจัดการศึกษาโรงเรียนเอกชนประเภทสามัญ กรณีเร่งด่วน จำนวน  ๘ โรงเรียน ภายในเดือนกุมภาพันธ์  ๒๕๕๘   ดังนี้</w:t>
      </w:r>
      <w:r w:rsidR="000218D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๑) โรงเรียนใจเพียรวิทยานุสรณ์</w:t>
      </w:r>
    </w:p>
    <w:p w:rsidR="00C34E39" w:rsidRDefault="00C34E39" w:rsidP="000218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โรงเรียนนาคประดิษฐ์วิทยา</w:t>
      </w:r>
      <w:r w:rsidR="000218D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๓) โรงเรียนปราสาทวิทยา</w:t>
      </w:r>
      <w:r w:rsidR="000218D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๔) โรงเรียนวิจิตรศึกษา</w:t>
      </w:r>
      <w:r w:rsidR="000218D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๕) โรงเรียนสามัคคีวิทยา</w:t>
      </w:r>
    </w:p>
    <w:p w:rsidR="00C34E39" w:rsidRDefault="00C34E39" w:rsidP="000218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อินทโม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ลีประทาน</w:t>
      </w:r>
      <w:r w:rsidR="000218D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๗) โรงเรียนอุดมทรัพย์ </w:t>
      </w:r>
      <w:r w:rsidR="000218D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๘) โรงเรียนอุดมศิลป์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โพธิลังการ์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มูลนิธิ)</w:t>
      </w:r>
    </w:p>
    <w:p w:rsidR="00C34E39" w:rsidRPr="00EE46AD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สำหรับกำหนดการออกตร</w:t>
      </w:r>
      <w:r w:rsidR="000218D6">
        <w:rPr>
          <w:rFonts w:ascii="TH SarabunPSK" w:hAnsi="TH SarabunPSK" w:cs="TH SarabunPSK" w:hint="cs"/>
          <w:sz w:val="32"/>
          <w:szCs w:val="32"/>
          <w:cs/>
        </w:rPr>
        <w:t>วจติดตามประเมินผลการจัดการศึกษา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จะแจ้งให้โรงเรียนทราบต่อไป</w:t>
      </w:r>
    </w:p>
    <w:p w:rsidR="00C34E39" w:rsidRPr="00F868B5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Pr="00EE575F" w:rsidRDefault="00C34E39" w:rsidP="00C34E3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 w:rsidRPr="00EE575F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หน่วยตรวจสอบภายใน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๘.๑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ซ้อมความเข้าใจเกี่ยวกับแนวทางการกำหนดราคาซื้อหรือราคาจ้าง</w:t>
      </w:r>
    </w:p>
    <w:p w:rsidR="00C34E39" w:rsidRPr="00423F6C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ซึ่งรวมภาษีมูลค่าเพิ่ม</w:t>
      </w:r>
    </w:p>
    <w:p w:rsidR="00C34E39" w:rsidRPr="00195663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23F6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ตามหนังสือคณะกรรมการว่าด้วยการพัสดุ ด้วยวีการทางอิเล็กทรอนิกส์ กรมบัญชีกลาง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423F6C">
        <w:rPr>
          <w:rFonts w:ascii="TH SarabunPSK" w:hAnsi="TH SarabunPSK" w:cs="TH SarabunPSK"/>
          <w:sz w:val="32"/>
          <w:szCs w:val="32"/>
          <w:cs/>
        </w:rPr>
        <w:t>กค</w:t>
      </w:r>
      <w:proofErr w:type="spellEnd"/>
      <w:r w:rsidRPr="00423F6C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Pr="00423F6C">
        <w:rPr>
          <w:rFonts w:ascii="TH SarabunPSK" w:hAnsi="TH SarabunPSK" w:cs="TH SarabunPSK"/>
          <w:sz w:val="32"/>
          <w:szCs w:val="32"/>
          <w:cs/>
        </w:rPr>
        <w:t>กว</w:t>
      </w:r>
      <w:proofErr w:type="spellEnd"/>
      <w:r w:rsidRPr="00423F6C">
        <w:rPr>
          <w:rFonts w:ascii="TH SarabunPSK" w:hAnsi="TH SarabunPSK" w:cs="TH SarabunPSK"/>
          <w:sz w:val="32"/>
          <w:szCs w:val="32"/>
          <w:cs/>
        </w:rPr>
        <w:t>พอ)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๐๔๒๑.๓</w:t>
      </w:r>
      <w:r w:rsidRPr="00423F6C">
        <w:rPr>
          <w:rFonts w:ascii="TH SarabunPSK" w:hAnsi="TH SarabunPSK" w:cs="TH SarabunPSK"/>
          <w:sz w:val="32"/>
          <w:szCs w:val="32"/>
          <w:cs/>
        </w:rPr>
        <w:t>/ว</w:t>
      </w:r>
      <w:r>
        <w:rPr>
          <w:rFonts w:ascii="TH SarabunPSK" w:hAnsi="TH SarabunPSK" w:cs="TH SarabunPSK" w:hint="cs"/>
          <w:sz w:val="32"/>
          <w:szCs w:val="32"/>
          <w:cs/>
        </w:rPr>
        <w:t>๓๗๖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ซ้อมความเข้าใจเกี่ยวกับแนวทางการกำหนดราคาซื้อหรือราคาจ้างซึ่งรวมภาษีมูลค่าเพิ่ม   ซึ่งคณะกรรมการว่าด้วยการพัสดุด้วยวิธีการทางอิเล็กทรอนิกส์(</w:t>
      </w:r>
      <w:proofErr w:type="spellStart"/>
      <w:r w:rsidRPr="00423F6C">
        <w:rPr>
          <w:rFonts w:ascii="TH SarabunPSK" w:hAnsi="TH SarabunPSK" w:cs="TH SarabunPSK"/>
          <w:sz w:val="32"/>
          <w:szCs w:val="32"/>
          <w:cs/>
        </w:rPr>
        <w:t>กว</w:t>
      </w:r>
      <w:proofErr w:type="spellEnd"/>
      <w:r w:rsidRPr="00423F6C">
        <w:rPr>
          <w:rFonts w:ascii="TH SarabunPSK" w:hAnsi="TH SarabunPSK" w:cs="TH SarabunPSK"/>
          <w:sz w:val="32"/>
          <w:szCs w:val="32"/>
          <w:cs/>
        </w:rPr>
        <w:t>พ.อ.) พิจารณาเห็นว่าเพื่อให้การจัดหาพัสดุของหน่วยงานที่อยู่ภายใต้บังคับระเบียบฯพ.ศ.</w:t>
      </w:r>
      <w:r>
        <w:rPr>
          <w:rFonts w:ascii="TH SarabunPSK" w:hAnsi="TH SarabunPSK" w:cs="TH SarabunPSK" w:hint="cs"/>
          <w:sz w:val="32"/>
          <w:szCs w:val="32"/>
          <w:cs/>
        </w:rPr>
        <w:t>๒๕๔๙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) ซ้อมความเข้าใจว่า ในการเสนอราคาด้วยวิธีทางอิเล็กทรอนิกส์ ผู้ประสงค์จะเสนอราคา จะต้องเสนอราคาโดยรวมภาษีมูลค่าเพิ่ม ภาษีอื่น ๆ (ถ้ามี) รวมถึงค่าใช้จ่ายทั้งปวงด้วยแล้ว  </w:t>
      </w:r>
    </w:p>
    <w:p w:rsidR="00C34E39" w:rsidRPr="00F868B5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218D6" w:rsidRDefault="000218D6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C34E39" w:rsidRPr="00A4411F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๘.๒  เรื่อง การให้</w:t>
      </w:r>
      <w:r w:rsidRPr="00A4411F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บริการช่วยเหลือโรงเรียนขนาดเล็ก</w:t>
      </w:r>
    </w:p>
    <w:p w:rsidR="000218D6" w:rsidRDefault="00C34E39" w:rsidP="000218D6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สพฐ</w:t>
      </w:r>
      <w:proofErr w:type="spellEnd"/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.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ให้ความ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สำคัญและให้ผู้ตรวจสอบภายในช่วยเหลือดูแล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โรงเรียน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ดังนี้</w:t>
      </w:r>
    </w:p>
    <w:p w:rsidR="00C34E39" w:rsidRDefault="00C34E39" w:rsidP="000218D6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๑)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สนามฟุต</w:t>
      </w:r>
      <w:proofErr w:type="spellStart"/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ซอล</w:t>
      </w:r>
      <w:proofErr w:type="spellEnd"/>
      <w:r w:rsidR="000218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๒)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เงินรายได้สถานศึกษา</w:t>
      </w:r>
      <w:r w:rsidR="000218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๓)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การไม่ออกใบเสร็จรับเงิน /ไม่นำเงินเข้ารายได้สถานศึกษา กรณีมีผู้ชำระเงินค่าเช่าสถานที่</w:t>
      </w:r>
      <w:r w:rsidR="000218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๔)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การลงบัญชีไม่ถูกต้อง / เก็บรักษาเงินเกินวงเงินในอำนาจการเก็บรักษา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เพื่อให้เป็นการช่วยเหลือโรงเรียนในสังกัด </w:t>
      </w:r>
      <w:r>
        <w:rPr>
          <w:rFonts w:ascii="TH SarabunPSK" w:hAnsi="TH SarabunPSK" w:cs="TH SarabunPSK" w:hint="cs"/>
          <w:sz w:val="32"/>
          <w:szCs w:val="32"/>
          <w:cs/>
        </w:rPr>
        <w:t>หน่วยตรวจสอบภายในเปิดบริการให้คำแนะนำ ช่วยเหลือโรงเรียน ที่มีปัญหาการลงบัญชีไม่ถูกต้อง การรับเงินและใช้จ่ายเงินรายได้สถานศึกษา สำหรับโรงเรียนขนาดเล็ก สามารถติดต่อขอรับคำแนะนำในช่วงวันหยุดราชการได้ โดยการนัดหมายล่วงหน้า เพื่อจะได้ไม่ต้องออกจากโรงเรียนในวันทำการปกติ</w:t>
      </w:r>
    </w:p>
    <w:p w:rsidR="00C34E39" w:rsidRPr="00F868B5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๘.๓  เรื่อง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การรายงานผลการดำเนินงานตามข้อเสนอแนะ</w:t>
      </w:r>
    </w:p>
    <w:p w:rsidR="00C34E39" w:rsidRPr="00FE6341" w:rsidRDefault="00C34E39" w:rsidP="00C34E3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ของหน่วยตรวจสอบภายใน</w:t>
      </w:r>
    </w:p>
    <w:p w:rsidR="00C34E39" w:rsidRDefault="00C34E39" w:rsidP="00C34E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ตามที่หน่วยตรวจสอบภายใน ได้ดำเนินการตรวจสอบภายในโรงเรียนในสังกัดตามแผนปฏิบัติการประจำปีงบประมาณ ๒๕๕๘ ตั้งแต่เดือน พฤศจิกายน ๒๕๕๗ แล้วนั้น</w:t>
      </w:r>
    </w:p>
    <w:p w:rsidR="00C34E39" w:rsidRPr="00195663" w:rsidRDefault="00C34E39" w:rsidP="000218D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จึงขอติดตามโรงเรียนที่ได้รับการตรวจสอบและได้รับข้อเสนอแนะเพื่อปรับปรุงการ</w:t>
      </w:r>
      <w:r w:rsidRPr="00195663">
        <w:rPr>
          <w:rFonts w:ascii="TH SarabunPSK" w:hAnsi="TH SarabunPSK" w:cs="TH SarabunPSK"/>
          <w:sz w:val="32"/>
          <w:szCs w:val="32"/>
          <w:cs/>
        </w:rPr>
        <w:t>ปฏิบัติงานให้รัดกุมเพียงพอและเพิ่มประสิทธิภาพ บัดนี้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ยังไม่ได้ดำเนินการรายงานจึงขอให้โรงเรียนต่อไปนี้ดำเนินการรายงานโดยด่วน คือ</w:t>
      </w:r>
      <w:r w:rsidR="000218D6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โรงเรียนวัดกระดังงา</w:t>
      </w:r>
      <w:r w:rsidR="000218D6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โรงเรียนวัดศรัทธา</w:t>
      </w:r>
      <w:proofErr w:type="spellStart"/>
      <w:r w:rsidRPr="00195663">
        <w:rPr>
          <w:rFonts w:ascii="TH SarabunPSK" w:hAnsi="TH SarabunPSK" w:cs="TH SarabunPSK"/>
          <w:sz w:val="32"/>
          <w:szCs w:val="32"/>
          <w:cs/>
        </w:rPr>
        <w:t>ภิรม</w:t>
      </w:r>
      <w:proofErr w:type="spellEnd"/>
      <w:r w:rsidR="000218D6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โรงเรียนวัดข่อย</w:t>
      </w:r>
    </w:p>
    <w:p w:rsidR="00C34E39" w:rsidRPr="00195663" w:rsidRDefault="00C34E39" w:rsidP="00C34E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195663">
        <w:rPr>
          <w:rFonts w:ascii="TH SarabunPSK" w:hAnsi="TH SarabunPSK" w:cs="TH SarabunPSK" w:hint="cs"/>
          <w:sz w:val="32"/>
          <w:szCs w:val="32"/>
          <w:cs/>
        </w:rPr>
        <w:tab/>
      </w:r>
      <w:r w:rsidRPr="00195663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C34E39" w:rsidRDefault="00C34E39" w:rsidP="00C34E3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34E39" w:rsidRDefault="00C34E39" w:rsidP="00C34E39">
      <w:pPr>
        <w:pStyle w:val="af1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๔</w:t>
      </w:r>
      <w:r w:rsidRPr="00F50B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เรื่องที่เสนอให้ที่ประชุมพิจารณา</w:t>
      </w:r>
    </w:p>
    <w:p w:rsidR="00C34E39" w:rsidRPr="006702CA" w:rsidRDefault="00C34E39" w:rsidP="00C34E39">
      <w:pPr>
        <w:pStyle w:val="af1"/>
        <w:rPr>
          <w:rFonts w:ascii="TH SarabunPSK" w:hAnsi="TH SarabunPSK" w:cs="TH SarabunPSK"/>
          <w:sz w:val="32"/>
          <w:szCs w:val="32"/>
          <w:cs/>
        </w:rPr>
      </w:pP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C34E39" w:rsidRPr="00F50B24" w:rsidRDefault="00C34E39" w:rsidP="00C34E39">
      <w:pPr>
        <w:pStyle w:val="af1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๕</w:t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เรื่องอื่น ๆ </w:t>
      </w:r>
    </w:p>
    <w:p w:rsidR="00C34E39" w:rsidRPr="006702CA" w:rsidRDefault="00C34E39" w:rsidP="00C34E39">
      <w:pPr>
        <w:pStyle w:val="af1"/>
        <w:rPr>
          <w:rFonts w:ascii="TH SarabunPSK" w:hAnsi="TH SarabunPSK" w:cs="TH SarabunPSK"/>
          <w:sz w:val="32"/>
          <w:szCs w:val="32"/>
          <w:cs/>
        </w:rPr>
      </w:pP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C34E39" w:rsidRPr="00C865CA" w:rsidRDefault="00C34E39" w:rsidP="00C34E39">
      <w:pPr>
        <w:spacing w:after="0"/>
        <w:rPr>
          <w:rFonts w:ascii="TH SarabunPSK" w:hAnsi="TH SarabunPSK" w:cs="TH SarabunPSK"/>
          <w:sz w:val="32"/>
          <w:szCs w:val="32"/>
        </w:rPr>
      </w:pPr>
      <w:r w:rsidRPr="00C865CA">
        <w:rPr>
          <w:rFonts w:ascii="TH SarabunPSK" w:hAnsi="TH SarabunPSK" w:cs="TH SarabunPSK" w:hint="cs"/>
          <w:sz w:val="32"/>
          <w:szCs w:val="32"/>
          <w:cs/>
        </w:rPr>
        <w:t>เลิกประชุมเวลา 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C865CA">
        <w:rPr>
          <w:rFonts w:ascii="TH SarabunPSK" w:hAnsi="TH SarabunPSK" w:cs="TH SarabunPSK" w:hint="cs"/>
          <w:sz w:val="32"/>
          <w:szCs w:val="32"/>
          <w:cs/>
        </w:rPr>
        <w:t>.๐๐ น.</w:t>
      </w:r>
    </w:p>
    <w:p w:rsidR="00C34E39" w:rsidRDefault="00C34E39" w:rsidP="00C34E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4E39" w:rsidRPr="009725F9" w:rsidRDefault="00C34E39" w:rsidP="00C34E39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นันทณัฏฐ์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น้อยเหลือ)</w:t>
      </w:r>
    </w:p>
    <w:p w:rsidR="00C34E39" w:rsidRPr="009725F9" w:rsidRDefault="00C34E39" w:rsidP="00C34E39">
      <w:pPr>
        <w:spacing w:after="0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ผู้จดรายงานการประชุม</w:t>
      </w:r>
    </w:p>
    <w:p w:rsidR="00C34E39" w:rsidRDefault="00C34E39" w:rsidP="00C34E3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34E39" w:rsidRPr="009725F9" w:rsidRDefault="00C34E39" w:rsidP="00C34E39">
      <w:pPr>
        <w:spacing w:after="0"/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(นายสุ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เชษฐ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ประชากุล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34E39" w:rsidRPr="009725F9" w:rsidRDefault="00C34E39" w:rsidP="00C34E39">
      <w:pPr>
        <w:spacing w:after="0"/>
        <w:ind w:left="50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ผู้ตรวจรายงานการประชุม</w:t>
      </w:r>
    </w:p>
    <w:p w:rsidR="00C34E39" w:rsidRDefault="00C34E39" w:rsidP="00106E37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06E37" w:rsidRDefault="00106E37" w:rsidP="00106E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6E37" w:rsidRDefault="00106E37" w:rsidP="00106E37"/>
    <w:p w:rsidR="00106E37" w:rsidRDefault="00106E37"/>
    <w:sectPr w:rsidR="00106E37" w:rsidSect="00106E37">
      <w:headerReference w:type="default" r:id="rId8"/>
      <w:pgSz w:w="11906" w:h="16838"/>
      <w:pgMar w:top="1440" w:right="1133" w:bottom="1440" w:left="1440" w:header="708" w:footer="708" w:gutter="0"/>
      <w:pgNumType w:fmt="thaiNumbers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C6C" w:rsidRDefault="00CE5C6C" w:rsidP="00106E37">
      <w:pPr>
        <w:spacing w:after="0" w:line="240" w:lineRule="auto"/>
      </w:pPr>
      <w:r>
        <w:separator/>
      </w:r>
    </w:p>
  </w:endnote>
  <w:endnote w:type="continuationSeparator" w:id="0">
    <w:p w:rsidR="00CE5C6C" w:rsidRDefault="00CE5C6C" w:rsidP="00106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C6C" w:rsidRDefault="00CE5C6C" w:rsidP="00106E37">
      <w:pPr>
        <w:spacing w:after="0" w:line="240" w:lineRule="auto"/>
      </w:pPr>
      <w:r>
        <w:separator/>
      </w:r>
    </w:p>
  </w:footnote>
  <w:footnote w:type="continuationSeparator" w:id="0">
    <w:p w:rsidR="00CE5C6C" w:rsidRDefault="00CE5C6C" w:rsidP="00106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326273"/>
      <w:docPartObj>
        <w:docPartGallery w:val="Page Numbers (Top of Page)"/>
        <w:docPartUnique/>
      </w:docPartObj>
    </w:sdtPr>
    <w:sdtEndPr/>
    <w:sdtContent>
      <w:p w:rsidR="00106E37" w:rsidRDefault="00106E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B3C" w:rsidRPr="00586B3C">
          <w:rPr>
            <w:noProof/>
            <w:cs/>
            <w:lang w:val="th-TH"/>
          </w:rPr>
          <w:t>๑</w:t>
        </w:r>
        <w:r>
          <w:fldChar w:fldCharType="end"/>
        </w:r>
      </w:p>
    </w:sdtContent>
  </w:sdt>
  <w:p w:rsidR="00106E37" w:rsidRDefault="00106E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A04"/>
    <w:multiLevelType w:val="hybridMultilevel"/>
    <w:tmpl w:val="AF865F10"/>
    <w:lvl w:ilvl="0" w:tplc="7DD01420">
      <w:start w:val="1"/>
      <w:numFmt w:val="thaiNumbers"/>
      <w:lvlText w:val="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D5C3D"/>
    <w:multiLevelType w:val="hybridMultilevel"/>
    <w:tmpl w:val="DF14B87A"/>
    <w:lvl w:ilvl="0" w:tplc="C97E7ABC">
      <w:start w:val="1"/>
      <w:numFmt w:val="thaiNumbers"/>
      <w:lvlText w:val="%1)"/>
      <w:lvlJc w:val="left"/>
      <w:pPr>
        <w:ind w:left="25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22850676"/>
    <w:multiLevelType w:val="hybridMultilevel"/>
    <w:tmpl w:val="0E70381E"/>
    <w:lvl w:ilvl="0" w:tplc="D10C3F7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351407C7"/>
    <w:multiLevelType w:val="hybridMultilevel"/>
    <w:tmpl w:val="C7A459AE"/>
    <w:lvl w:ilvl="0" w:tplc="DDD85A6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3FA267D5"/>
    <w:multiLevelType w:val="hybridMultilevel"/>
    <w:tmpl w:val="CB784856"/>
    <w:lvl w:ilvl="0" w:tplc="4BCE76C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62B917B8"/>
    <w:multiLevelType w:val="hybridMultilevel"/>
    <w:tmpl w:val="ED149E1A"/>
    <w:lvl w:ilvl="0" w:tplc="DD688F68">
      <w:start w:val="4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7AE87770"/>
    <w:multiLevelType w:val="hybridMultilevel"/>
    <w:tmpl w:val="5BFC5A16"/>
    <w:lvl w:ilvl="0" w:tplc="03C4EF56">
      <w:start w:val="2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7D921891"/>
    <w:multiLevelType w:val="hybridMultilevel"/>
    <w:tmpl w:val="B106CADA"/>
    <w:lvl w:ilvl="0" w:tplc="66844E06">
      <w:start w:val="1"/>
      <w:numFmt w:val="thaiNumbers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E37"/>
    <w:rsid w:val="000218D6"/>
    <w:rsid w:val="000B3A88"/>
    <w:rsid w:val="00106E37"/>
    <w:rsid w:val="00311508"/>
    <w:rsid w:val="00493E92"/>
    <w:rsid w:val="00586B3C"/>
    <w:rsid w:val="0069765D"/>
    <w:rsid w:val="00906847"/>
    <w:rsid w:val="00A94566"/>
    <w:rsid w:val="00C34E39"/>
    <w:rsid w:val="00CE5C6C"/>
    <w:rsid w:val="00E4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37"/>
  </w:style>
  <w:style w:type="paragraph" w:styleId="2">
    <w:name w:val="heading 2"/>
    <w:basedOn w:val="a"/>
    <w:next w:val="a"/>
    <w:link w:val="20"/>
    <w:unhideWhenUsed/>
    <w:qFormat/>
    <w:rsid w:val="00106E37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106E37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06E3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06E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06E37"/>
  </w:style>
  <w:style w:type="paragraph" w:styleId="a7">
    <w:name w:val="footer"/>
    <w:basedOn w:val="a"/>
    <w:link w:val="a8"/>
    <w:uiPriority w:val="99"/>
    <w:unhideWhenUsed/>
    <w:rsid w:val="00106E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06E37"/>
  </w:style>
  <w:style w:type="paragraph" w:styleId="a9">
    <w:name w:val="Title"/>
    <w:basedOn w:val="a"/>
    <w:link w:val="aa"/>
    <w:qFormat/>
    <w:rsid w:val="00106E37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a">
    <w:name w:val="ชื่อเรื่อง อักขระ"/>
    <w:basedOn w:val="a0"/>
    <w:link w:val="a9"/>
    <w:rsid w:val="00106E37"/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b">
    <w:name w:val="เนื้อความ อักขระ"/>
    <w:basedOn w:val="a0"/>
    <w:link w:val="ac"/>
    <w:semiHidden/>
    <w:rsid w:val="00106E37"/>
    <w:rPr>
      <w:rFonts w:ascii="Cordia New" w:eastAsia="Cordia New" w:hAnsi="Cordia New" w:cs="FreesiaUPC"/>
      <w:sz w:val="32"/>
      <w:szCs w:val="32"/>
    </w:rPr>
  </w:style>
  <w:style w:type="paragraph" w:styleId="ac">
    <w:name w:val="Body Text"/>
    <w:basedOn w:val="a"/>
    <w:link w:val="ab"/>
    <w:semiHidden/>
    <w:unhideWhenUsed/>
    <w:rsid w:val="00106E37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paragraph" w:styleId="ad">
    <w:name w:val="Body Text Indent"/>
    <w:basedOn w:val="a"/>
    <w:link w:val="ae"/>
    <w:semiHidden/>
    <w:unhideWhenUsed/>
    <w:rsid w:val="00106E37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e">
    <w:name w:val="การเยื้องเนื้อความ อักขระ"/>
    <w:basedOn w:val="a0"/>
    <w:link w:val="ad"/>
    <w:semiHidden/>
    <w:rsid w:val="00106E37"/>
    <w:rPr>
      <w:rFonts w:ascii="TH SarabunPSK" w:eastAsia="Calibri" w:hAnsi="TH SarabunPSK" w:cs="Angsana New"/>
      <w:sz w:val="32"/>
      <w:szCs w:val="40"/>
    </w:rPr>
  </w:style>
  <w:style w:type="character" w:customStyle="1" w:styleId="af">
    <w:name w:val="ข้อความบอลลูน อักขระ"/>
    <w:basedOn w:val="a0"/>
    <w:link w:val="af0"/>
    <w:uiPriority w:val="99"/>
    <w:semiHidden/>
    <w:rsid w:val="00106E37"/>
    <w:rPr>
      <w:rFonts w:ascii="Tahoma" w:hAnsi="Tahoma" w:cs="Angsana New"/>
      <w:sz w:val="16"/>
      <w:szCs w:val="20"/>
    </w:rPr>
  </w:style>
  <w:style w:type="paragraph" w:styleId="af0">
    <w:name w:val="Balloon Text"/>
    <w:basedOn w:val="a"/>
    <w:link w:val="af"/>
    <w:uiPriority w:val="99"/>
    <w:semiHidden/>
    <w:unhideWhenUsed/>
    <w:rsid w:val="00106E37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f1">
    <w:name w:val="No Spacing"/>
    <w:uiPriority w:val="1"/>
    <w:qFormat/>
    <w:rsid w:val="00106E37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106E3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f2">
    <w:name w:val="Table Grid"/>
    <w:basedOn w:val="a1"/>
    <w:uiPriority w:val="59"/>
    <w:rsid w:val="00106E3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ข้อความบอลลูน อักขระ1"/>
    <w:basedOn w:val="a0"/>
    <w:uiPriority w:val="99"/>
    <w:semiHidden/>
    <w:rsid w:val="00C34E39"/>
    <w:rPr>
      <w:rFonts w:ascii="Tahoma" w:hAnsi="Tahoma" w:cs="Angsana New"/>
      <w:sz w:val="16"/>
      <w:szCs w:val="20"/>
    </w:rPr>
  </w:style>
  <w:style w:type="character" w:customStyle="1" w:styleId="10">
    <w:name w:val="เนื้อความ อักขระ1"/>
    <w:basedOn w:val="a0"/>
    <w:uiPriority w:val="99"/>
    <w:semiHidden/>
    <w:rsid w:val="00C34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37"/>
  </w:style>
  <w:style w:type="paragraph" w:styleId="2">
    <w:name w:val="heading 2"/>
    <w:basedOn w:val="a"/>
    <w:next w:val="a"/>
    <w:link w:val="20"/>
    <w:unhideWhenUsed/>
    <w:qFormat/>
    <w:rsid w:val="00106E37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106E37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06E3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06E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06E37"/>
  </w:style>
  <w:style w:type="paragraph" w:styleId="a7">
    <w:name w:val="footer"/>
    <w:basedOn w:val="a"/>
    <w:link w:val="a8"/>
    <w:uiPriority w:val="99"/>
    <w:unhideWhenUsed/>
    <w:rsid w:val="00106E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06E37"/>
  </w:style>
  <w:style w:type="paragraph" w:styleId="a9">
    <w:name w:val="Title"/>
    <w:basedOn w:val="a"/>
    <w:link w:val="aa"/>
    <w:qFormat/>
    <w:rsid w:val="00106E37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a">
    <w:name w:val="ชื่อเรื่อง อักขระ"/>
    <w:basedOn w:val="a0"/>
    <w:link w:val="a9"/>
    <w:rsid w:val="00106E37"/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b">
    <w:name w:val="เนื้อความ อักขระ"/>
    <w:basedOn w:val="a0"/>
    <w:link w:val="ac"/>
    <w:semiHidden/>
    <w:rsid w:val="00106E37"/>
    <w:rPr>
      <w:rFonts w:ascii="Cordia New" w:eastAsia="Cordia New" w:hAnsi="Cordia New" w:cs="FreesiaUPC"/>
      <w:sz w:val="32"/>
      <w:szCs w:val="32"/>
    </w:rPr>
  </w:style>
  <w:style w:type="paragraph" w:styleId="ac">
    <w:name w:val="Body Text"/>
    <w:basedOn w:val="a"/>
    <w:link w:val="ab"/>
    <w:semiHidden/>
    <w:unhideWhenUsed/>
    <w:rsid w:val="00106E37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paragraph" w:styleId="ad">
    <w:name w:val="Body Text Indent"/>
    <w:basedOn w:val="a"/>
    <w:link w:val="ae"/>
    <w:semiHidden/>
    <w:unhideWhenUsed/>
    <w:rsid w:val="00106E37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e">
    <w:name w:val="การเยื้องเนื้อความ อักขระ"/>
    <w:basedOn w:val="a0"/>
    <w:link w:val="ad"/>
    <w:semiHidden/>
    <w:rsid w:val="00106E37"/>
    <w:rPr>
      <w:rFonts w:ascii="TH SarabunPSK" w:eastAsia="Calibri" w:hAnsi="TH SarabunPSK" w:cs="Angsana New"/>
      <w:sz w:val="32"/>
      <w:szCs w:val="40"/>
    </w:rPr>
  </w:style>
  <w:style w:type="character" w:customStyle="1" w:styleId="af">
    <w:name w:val="ข้อความบอลลูน อักขระ"/>
    <w:basedOn w:val="a0"/>
    <w:link w:val="af0"/>
    <w:uiPriority w:val="99"/>
    <w:semiHidden/>
    <w:rsid w:val="00106E37"/>
    <w:rPr>
      <w:rFonts w:ascii="Tahoma" w:hAnsi="Tahoma" w:cs="Angsana New"/>
      <w:sz w:val="16"/>
      <w:szCs w:val="20"/>
    </w:rPr>
  </w:style>
  <w:style w:type="paragraph" w:styleId="af0">
    <w:name w:val="Balloon Text"/>
    <w:basedOn w:val="a"/>
    <w:link w:val="af"/>
    <w:uiPriority w:val="99"/>
    <w:semiHidden/>
    <w:unhideWhenUsed/>
    <w:rsid w:val="00106E37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f1">
    <w:name w:val="No Spacing"/>
    <w:uiPriority w:val="1"/>
    <w:qFormat/>
    <w:rsid w:val="00106E37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106E3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f2">
    <w:name w:val="Table Grid"/>
    <w:basedOn w:val="a1"/>
    <w:uiPriority w:val="59"/>
    <w:rsid w:val="00106E3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ข้อความบอลลูน อักขระ1"/>
    <w:basedOn w:val="a0"/>
    <w:uiPriority w:val="99"/>
    <w:semiHidden/>
    <w:rsid w:val="00C34E39"/>
    <w:rPr>
      <w:rFonts w:ascii="Tahoma" w:hAnsi="Tahoma" w:cs="Angsana New"/>
      <w:sz w:val="16"/>
      <w:szCs w:val="20"/>
    </w:rPr>
  </w:style>
  <w:style w:type="character" w:customStyle="1" w:styleId="10">
    <w:name w:val="เนื้อความ อักขระ1"/>
    <w:basedOn w:val="a0"/>
    <w:uiPriority w:val="99"/>
    <w:semiHidden/>
    <w:rsid w:val="00C34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0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6070</Words>
  <Characters>34605</Characters>
  <Application>Microsoft Office Word</Application>
  <DocSecurity>0</DocSecurity>
  <Lines>288</Lines>
  <Paragraphs>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dcterms:created xsi:type="dcterms:W3CDTF">2015-02-10T06:26:00Z</dcterms:created>
  <dcterms:modified xsi:type="dcterms:W3CDTF">2015-02-10T06:26:00Z</dcterms:modified>
</cp:coreProperties>
</file>